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i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微软简标宋" w:hAnsi="微软简标宋" w:eastAsia="微软简标宋" w:cs="微软简标宋"/>
          <w:b w:val="0"/>
          <w:bCs/>
          <w:i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中山市五桂山创业孵化基地入孵人员信息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i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 w:val="0"/>
          <w:bCs/>
          <w:i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采集表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填报单位：                     填报时间：     年    月 </w:t>
      </w:r>
      <w:r>
        <w:rPr>
          <w:rStyle w:val="11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日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98"/>
        <w:gridCol w:w="1512"/>
        <w:gridCol w:w="1253"/>
        <w:gridCol w:w="1717"/>
        <w:gridCol w:w="1261"/>
      </w:tblGrid>
      <w:tr>
        <w:tblPrEx>
          <w:tblLayout w:type="fixed"/>
        </w:tblPrEx>
        <w:trPr>
          <w:trHeight w:val="387" w:hRule="atLeast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职业资格/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所属镇区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（创业地）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所属社区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（创业地）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户籍所在地编码（系统自动生成）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入孵时间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孵化成效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出孵时间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出孵去向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Style w:val="12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填报人： </w:t>
      </w:r>
      <w:r>
        <w:rPr>
          <w:rStyle w:val="12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 w:bidi="ar"/>
        </w:rPr>
        <w:t xml:space="preserve">     联系电话：     负责人：    </w:t>
      </w:r>
      <w:r>
        <w:rPr>
          <w:rStyle w:val="12"/>
          <w:rFonts w:hint="eastAsia" w:ascii="仿宋_GB2312" w:hAnsi="仿宋_GB2312" w:cs="仿宋_GB2312"/>
          <w:sz w:val="28"/>
          <w:szCs w:val="28"/>
          <w:u w:val="none"/>
          <w:lang w:val="en-US" w:eastAsia="zh-CN" w:bidi="ar"/>
        </w:rPr>
        <w:t xml:space="preserve">    </w:t>
      </w:r>
      <w:r>
        <w:rPr>
          <w:rStyle w:val="12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 w:bidi="ar"/>
        </w:rPr>
        <w:t>联系电话：</w:t>
      </w:r>
    </w:p>
    <w:p>
      <w:pPr>
        <w:rPr>
          <w:rStyle w:val="12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1483"/>
    <w:rsid w:val="116170A4"/>
    <w:rsid w:val="30071B9A"/>
    <w:rsid w:val="36DC4938"/>
    <w:rsid w:val="58842373"/>
    <w:rsid w:val="6C287C45"/>
    <w:rsid w:val="75851483"/>
    <w:rsid w:val="76721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link w:val="7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7">
    <w:name w:val="Default Paragraph Font Para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character" w:customStyle="1" w:styleId="11">
    <w:name w:val="font01"/>
    <w:basedOn w:val="6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2020-09-02T08:51:00Z</dcterms:created>
  <dc:creator>马敏</dc:creator>
  <cp:lastModifiedBy>马敏</cp:lastModifiedBy>
  <dcterms:modified xsi:type="dcterms:W3CDTF">2020-09-02T08:54:41Z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