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6"/>
        <w:tblpPr w:leftFromText="180" w:rightFromText="180" w:vertAnchor="text" w:horzAnchor="page" w:tblpX="2344" w:tblpY="270"/>
        <w:tblOverlap w:val="never"/>
        <w:tblW w:w="7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66"/>
        <w:gridCol w:w="1566"/>
        <w:gridCol w:w="156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试室</w:t>
            </w:r>
            <w:r>
              <w:rPr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座位号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陈榕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彭柳中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杨晓晴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植雪仪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梁叶丽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邝玉冰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冉偲偲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陈奕妙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叶青珊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卢雅紫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梁燕婷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王寅寅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罗楚莹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陈嘉希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李东玲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周小萍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黄幸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黄倩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梁衍锴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陈东红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郑晓慧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刘佳蕾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郭旭坤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罗诗琦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何娣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黄惠敏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李希彤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林琼娜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杨颖琳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吴洁桐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郑小珠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黎嘉燕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黄颖琳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钟冬玲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邝佩莎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冯淑韵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欧旭伦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</w:t>
            </w:r>
          </w:p>
        </w:tc>
      </w:tr>
    </w:tbl>
    <w:p>
      <w:pPr>
        <w:sectPr>
          <w:headerReference r:id="rId3" w:type="default"/>
          <w:footerReference r:id="rId4" w:type="default"/>
          <w:type w:val="continuous"/>
          <w:pgSz w:w="11900" w:h="16840"/>
          <w:pgMar w:top="900" w:right="1360" w:bottom="680" w:left="1360" w:header="628" w:footer="486" w:gutter="0"/>
          <w:cols w:space="720" w:num="1"/>
        </w:sectPr>
      </w:pPr>
    </w:p>
    <w:p>
      <w:pPr>
        <w:spacing w:before="3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6"/>
        <w:tblW w:w="9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66"/>
        <w:gridCol w:w="1566"/>
        <w:gridCol w:w="1566"/>
        <w:gridCol w:w="156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岗位</w:t>
            </w:r>
            <w:r>
              <w:rPr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试室</w:t>
            </w:r>
            <w:r>
              <w:rPr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座位号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陈紫烺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刘炯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陈颖怡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林美琪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李科钦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黄嘉欣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叶浩然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李姗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钟雅仪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林敏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郑文静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黎敏龙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蒋超超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吴政宜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曹子慧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尹靖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梁华瑜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张焕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许梦婷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韩晗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江明君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邹嘉祺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彭子玲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覃锦辉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傅慧玲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梁雅媛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陈淑欣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谢琳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杨铭凤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袁贵兴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黄颖琳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钟海芳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温华华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郑玉莹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陈梅瑜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林郁丽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杨婉莹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</w:t>
            </w:r>
          </w:p>
        </w:tc>
      </w:tr>
    </w:tbl>
    <w:p/>
    <w:p/>
    <w:tbl>
      <w:tblPr>
        <w:tblStyle w:val="6"/>
        <w:tblpPr w:leftFromText="180" w:rightFromText="180" w:horzAnchor="margin" w:tblpY="413"/>
        <w:tblW w:w="9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66"/>
        <w:gridCol w:w="1566"/>
        <w:gridCol w:w="1566"/>
        <w:gridCol w:w="156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岗位</w:t>
            </w:r>
            <w:r>
              <w:rPr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试室</w:t>
            </w:r>
            <w:r>
              <w:rPr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座位号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马湘怡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黄美英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黄楠芳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梁晓晶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胡紫欣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郭诗漫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潘敏瑜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袁智玲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李小敏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黄碧君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郑雪华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欧阳杏琴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车晓燕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李晓彤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李科婷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刘佳茗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甘慧琦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冯家丽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黄丽媚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何慧琪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石文静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陈嘉敏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吴丽媚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陈丹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郑景链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20131207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肖瑞琪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李乐儿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赵锴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刘雯雯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柯晓晨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孙雯萱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梁文梃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毛敏洁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林凤仪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杨望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黄嘉俊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马凯丹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tbl>
      <w:tblPr>
        <w:tblStyle w:val="6"/>
        <w:tblW w:w="9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66"/>
        <w:gridCol w:w="1566"/>
        <w:gridCol w:w="1566"/>
        <w:gridCol w:w="156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岗位</w:t>
            </w:r>
            <w:r>
              <w:rPr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试室</w:t>
            </w:r>
            <w:r>
              <w:rPr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座位号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孙楚珺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谭琪琦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徐贤慧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李林俽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杨锞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潘杰文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应曙倩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20131202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董觉言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毛杵星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苏文尧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刘嘉慧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吕格霞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黄守森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甘靖怡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黄锡豪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梁豪雄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黄家杰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邱淑玄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陈思伊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吕建林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陈姝锦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黄容宇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潘楚茵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严建澎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薛嘉明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冯振杰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郑新校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涂绮欣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邓文英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马博威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李志伟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谭广海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梁智羿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余永松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尹世佳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谌立愿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吴福超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tbl>
      <w:tblPr>
        <w:tblStyle w:val="6"/>
        <w:tblW w:w="9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66"/>
        <w:gridCol w:w="1566"/>
        <w:gridCol w:w="1566"/>
        <w:gridCol w:w="156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岗位</w:t>
            </w:r>
            <w:r>
              <w:rPr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试室</w:t>
            </w:r>
            <w:r>
              <w:rPr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座位号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冯康培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余彦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梁冠基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程家浩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王凯鹏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黄博颖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李灿泽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王康威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梁家金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李彩妮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张培丰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王裕华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黄志坚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马璇柔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</w:t>
            </w:r>
            <w:r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甘小锋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陈灿富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</w:t>
            </w: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林泽平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官永华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丁凯烨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陈岳岳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冯智鹏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朱小芳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白超凡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sz w:val="28"/>
                <w:szCs w:val="28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刘诗雅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赵印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林钦派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杨碧茹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王巧凤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蔡海涛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黄邦鑫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吴海成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戴运裕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汪益珠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郭婉娴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张海玲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丘文华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张嘉裕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tbl>
      <w:tblPr>
        <w:tblStyle w:val="6"/>
        <w:tblW w:w="9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66"/>
        <w:gridCol w:w="1566"/>
        <w:gridCol w:w="1566"/>
        <w:gridCol w:w="156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岗位</w:t>
            </w:r>
            <w:r>
              <w:rPr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试室</w:t>
            </w:r>
            <w:r>
              <w:rPr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座位号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钟良文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高彩婷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范春云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庞著娥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张钧豪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许连婷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郭帅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江杰玲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马婧婧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曹泽华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刘才金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戴婷婷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雷秀花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谭剑毅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钟文奖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李梨梨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梁允聪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罗瑞宁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罗钧尧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邱志威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潘洪龙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夏建朗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潘俊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李丽虹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梁其生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李夏晨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郑日珠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姚沛莎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邓卓品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刘恒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梁雨明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熊文渲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张铭舒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20131206</w:t>
            </w:r>
          </w:p>
        </w:tc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刘至灵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男性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566" w:type="dxa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566" w:type="dxa"/>
          </w:tcPr>
          <w:p>
            <w:pPr>
              <w:rPr>
                <w:sz w:val="30"/>
                <w:szCs w:val="30"/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tabs>
          <w:tab w:val="left" w:pos="3656"/>
        </w:tabs>
        <w:rPr>
          <w:lang w:eastAsia="zh-CN"/>
        </w:rPr>
      </w:pPr>
      <w:r>
        <w:rPr>
          <w:lang w:eastAsia="zh-CN"/>
        </w:rPr>
        <w:tab/>
      </w:r>
    </w:p>
    <w:sectPr>
      <w:pgSz w:w="11900" w:h="16840"/>
      <w:pgMar w:top="900" w:right="1360" w:bottom="680" w:left="1360" w:header="628" w:footer="48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76785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7</w:t>
        </w:r>
        <w:r>
          <w:fldChar w:fldCharType="end"/>
        </w:r>
      </w:p>
    </w:sdtContent>
  </w:sdt>
  <w:p>
    <w:pPr>
      <w:spacing w:line="14" w:lineRule="auto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hint="eastAsia"/>
        <w:sz w:val="20"/>
        <w:szCs w:val="20"/>
        <w:lang w:eastAsia="zh-CN"/>
      </w:rPr>
    </w:pPr>
    <w:r>
      <w:pict>
        <v:shape id="_x0000_s4097" o:spid="_x0000_s4097" o:spt="202" type="#_x0000_t202" style="position:absolute;left:0pt;margin-left:60.05pt;margin-top:26.8pt;height:30.55pt;width:464.45pt;mso-position-horizontal-relative:page;mso-position-vertical-relative:page;z-index:-624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line="324" w:lineRule="exact"/>
                  <w:ind w:firstLine="325" w:firstLineChars="100"/>
                  <w:jc w:val="center"/>
                  <w:rPr>
                    <w:rFonts w:hint="eastAsia" w:ascii="方正小标宋简体" w:hAnsi="方正小标宋简体" w:eastAsia="方正小标宋简体" w:cs="方正小标宋简体"/>
                    <w:bCs w:val="0"/>
                    <w:sz w:val="32"/>
                    <w:szCs w:val="32"/>
                    <w:lang w:eastAsia="zh-CN"/>
                  </w:rPr>
                </w:pPr>
                <w:r>
                  <w:rPr>
                    <w:rFonts w:hint="eastAsia" w:ascii="方正小标宋简体" w:hAnsi="方正小标宋简体" w:eastAsia="方正小标宋简体" w:cs="方正小标宋简体"/>
                    <w:spacing w:val="2"/>
                    <w:sz w:val="32"/>
                    <w:szCs w:val="32"/>
                    <w:lang w:eastAsia="zh-CN"/>
                  </w:rPr>
                  <w:t>2020年大涌镇公开招聘初试（小笔试）考生座位去向表</w:t>
                </w:r>
              </w:p>
            </w:txbxContent>
          </v:textbox>
        </v:shape>
      </w:pict>
    </w:r>
    <w:r>
      <w:rPr>
        <w:rFonts w:hint="eastAsia"/>
        <w:sz w:val="20"/>
        <w:szCs w:val="20"/>
        <w:lang w:eastAsia="zh-CN"/>
      </w:rPr>
      <w:t xml:space="preserve"> </w:t>
    </w:r>
    <w:r>
      <w:rPr>
        <w:sz w:val="20"/>
        <w:szCs w:val="20"/>
        <w:lang w:eastAsia="zh-CN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2"/>
  </w:compat>
  <w:rsids>
    <w:rsidRoot w:val="00732EE4"/>
    <w:rsid w:val="00032D21"/>
    <w:rsid w:val="00053478"/>
    <w:rsid w:val="000558CE"/>
    <w:rsid w:val="000565D9"/>
    <w:rsid w:val="00075498"/>
    <w:rsid w:val="00082ACE"/>
    <w:rsid w:val="00096233"/>
    <w:rsid w:val="000A24CE"/>
    <w:rsid w:val="000B2EB2"/>
    <w:rsid w:val="000D5F2A"/>
    <w:rsid w:val="000D7AC3"/>
    <w:rsid w:val="000E3624"/>
    <w:rsid w:val="000F1561"/>
    <w:rsid w:val="001005A8"/>
    <w:rsid w:val="00112FAE"/>
    <w:rsid w:val="00114ABD"/>
    <w:rsid w:val="001542DD"/>
    <w:rsid w:val="00166F91"/>
    <w:rsid w:val="001A3325"/>
    <w:rsid w:val="001A5665"/>
    <w:rsid w:val="001B2F83"/>
    <w:rsid w:val="001E2F6C"/>
    <w:rsid w:val="001F7C90"/>
    <w:rsid w:val="002144BF"/>
    <w:rsid w:val="0023022B"/>
    <w:rsid w:val="002312D5"/>
    <w:rsid w:val="002410A9"/>
    <w:rsid w:val="002546A8"/>
    <w:rsid w:val="00270D34"/>
    <w:rsid w:val="00272E1C"/>
    <w:rsid w:val="002A5EA5"/>
    <w:rsid w:val="002C5B0B"/>
    <w:rsid w:val="002D647F"/>
    <w:rsid w:val="002E10A9"/>
    <w:rsid w:val="00304D12"/>
    <w:rsid w:val="003239BB"/>
    <w:rsid w:val="00323A19"/>
    <w:rsid w:val="00334E4B"/>
    <w:rsid w:val="00337F67"/>
    <w:rsid w:val="003564BA"/>
    <w:rsid w:val="00357B64"/>
    <w:rsid w:val="00391377"/>
    <w:rsid w:val="003A2B64"/>
    <w:rsid w:val="003C2329"/>
    <w:rsid w:val="004109C0"/>
    <w:rsid w:val="00417513"/>
    <w:rsid w:val="00427F53"/>
    <w:rsid w:val="0048572D"/>
    <w:rsid w:val="004C5403"/>
    <w:rsid w:val="004F337B"/>
    <w:rsid w:val="00500593"/>
    <w:rsid w:val="0051324E"/>
    <w:rsid w:val="005632B1"/>
    <w:rsid w:val="0057157A"/>
    <w:rsid w:val="0058351B"/>
    <w:rsid w:val="005F2FAA"/>
    <w:rsid w:val="00627C39"/>
    <w:rsid w:val="00657A53"/>
    <w:rsid w:val="006728FB"/>
    <w:rsid w:val="006B2B45"/>
    <w:rsid w:val="006B33EB"/>
    <w:rsid w:val="006C12A9"/>
    <w:rsid w:val="006D517C"/>
    <w:rsid w:val="006D7080"/>
    <w:rsid w:val="0070753D"/>
    <w:rsid w:val="0071244E"/>
    <w:rsid w:val="00732EE4"/>
    <w:rsid w:val="00740A69"/>
    <w:rsid w:val="007536D9"/>
    <w:rsid w:val="00757617"/>
    <w:rsid w:val="007639DB"/>
    <w:rsid w:val="00792914"/>
    <w:rsid w:val="007B4E0E"/>
    <w:rsid w:val="007F0AA2"/>
    <w:rsid w:val="007F3A43"/>
    <w:rsid w:val="00802180"/>
    <w:rsid w:val="0081283E"/>
    <w:rsid w:val="00815E7F"/>
    <w:rsid w:val="00817F28"/>
    <w:rsid w:val="008400EE"/>
    <w:rsid w:val="00854157"/>
    <w:rsid w:val="00867658"/>
    <w:rsid w:val="008739FE"/>
    <w:rsid w:val="00874A6F"/>
    <w:rsid w:val="00881631"/>
    <w:rsid w:val="00886DF5"/>
    <w:rsid w:val="00891623"/>
    <w:rsid w:val="00891637"/>
    <w:rsid w:val="008A0C40"/>
    <w:rsid w:val="008B234C"/>
    <w:rsid w:val="008B2810"/>
    <w:rsid w:val="008C04F9"/>
    <w:rsid w:val="008F3A25"/>
    <w:rsid w:val="00904582"/>
    <w:rsid w:val="009367D7"/>
    <w:rsid w:val="0094201E"/>
    <w:rsid w:val="009432A9"/>
    <w:rsid w:val="0098723F"/>
    <w:rsid w:val="009A57A9"/>
    <w:rsid w:val="009C00E7"/>
    <w:rsid w:val="009C50A4"/>
    <w:rsid w:val="009D1D58"/>
    <w:rsid w:val="00A07434"/>
    <w:rsid w:val="00A07881"/>
    <w:rsid w:val="00A21809"/>
    <w:rsid w:val="00A27EF2"/>
    <w:rsid w:val="00A35EAB"/>
    <w:rsid w:val="00A509FC"/>
    <w:rsid w:val="00A64463"/>
    <w:rsid w:val="00A93417"/>
    <w:rsid w:val="00AA730B"/>
    <w:rsid w:val="00AB26D4"/>
    <w:rsid w:val="00AD29F8"/>
    <w:rsid w:val="00AD5836"/>
    <w:rsid w:val="00AF45D5"/>
    <w:rsid w:val="00B03268"/>
    <w:rsid w:val="00B52DF5"/>
    <w:rsid w:val="00B62ADE"/>
    <w:rsid w:val="00B6354C"/>
    <w:rsid w:val="00B75CB3"/>
    <w:rsid w:val="00B77FC8"/>
    <w:rsid w:val="00B844F8"/>
    <w:rsid w:val="00B9476D"/>
    <w:rsid w:val="00BA1FEC"/>
    <w:rsid w:val="00BB1EF9"/>
    <w:rsid w:val="00BB51F1"/>
    <w:rsid w:val="00C04FA1"/>
    <w:rsid w:val="00C33E52"/>
    <w:rsid w:val="00C77140"/>
    <w:rsid w:val="00C776F1"/>
    <w:rsid w:val="00C8494A"/>
    <w:rsid w:val="00CC70AC"/>
    <w:rsid w:val="00CD24D9"/>
    <w:rsid w:val="00CE7905"/>
    <w:rsid w:val="00D240E8"/>
    <w:rsid w:val="00D262BE"/>
    <w:rsid w:val="00D46F12"/>
    <w:rsid w:val="00D56381"/>
    <w:rsid w:val="00D71D92"/>
    <w:rsid w:val="00D75923"/>
    <w:rsid w:val="00DB0A68"/>
    <w:rsid w:val="00E10C9C"/>
    <w:rsid w:val="00EA383F"/>
    <w:rsid w:val="00EB31B3"/>
    <w:rsid w:val="00EB54F2"/>
    <w:rsid w:val="00ED0E11"/>
    <w:rsid w:val="00EE2E11"/>
    <w:rsid w:val="00EF20B7"/>
    <w:rsid w:val="00F01F96"/>
    <w:rsid w:val="00F12F96"/>
    <w:rsid w:val="00F45A76"/>
    <w:rsid w:val="00F55EFC"/>
    <w:rsid w:val="00F623B6"/>
    <w:rsid w:val="00F6500F"/>
    <w:rsid w:val="00F73FFC"/>
    <w:rsid w:val="00F93567"/>
    <w:rsid w:val="00FA3A79"/>
    <w:rsid w:val="00FF2404"/>
    <w:rsid w:val="07574337"/>
    <w:rsid w:val="0C71055D"/>
    <w:rsid w:val="2EEF5D89"/>
    <w:rsid w:val="31F111DC"/>
    <w:rsid w:val="33F80268"/>
    <w:rsid w:val="39F768C9"/>
    <w:rsid w:val="3B6758BB"/>
    <w:rsid w:val="45EE56DE"/>
    <w:rsid w:val="785D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"/>
    </w:pPr>
    <w:rPr>
      <w:rFonts w:ascii="Microsoft JhengHei" w:hAnsi="Microsoft JhengHei" w:eastAsia="Microsoft JhengHei"/>
      <w:b/>
      <w:bCs/>
      <w:sz w:val="27"/>
      <w:szCs w:val="27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848</Words>
  <Characters>4836</Characters>
  <Lines>40</Lines>
  <Paragraphs>11</Paragraphs>
  <TotalTime>363</TotalTime>
  <ScaleCrop>false</ScaleCrop>
  <LinksUpToDate>false</LinksUpToDate>
  <CharactersWithSpaces>5673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2020-06-14T10:35:00Z</dcterms:created>
  <dc:creator>Administrator</dc:creator>
  <cp:lastModifiedBy>教育事务指导中心</cp:lastModifiedBy>
  <dcterms:modified xsi:type="dcterms:W3CDTF">2020-07-07T03:26:39Z</dcterms:modified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2016-06-30T00:00:00Z</vt:filetime>
  </property>
  <property fmtid="{D5CDD505-2E9C-101B-9397-08002B2CF9AE}" pid="4" name="KSOProductBuildVer">
    <vt:lpwstr>2052-11.1.0.9739</vt:lpwstr>
  </property>
</Properties>
</file>