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中山市工业和信息化局</w:t>
      </w:r>
      <w:r>
        <w:rPr>
          <w:rFonts w:hint="eastAsia" w:ascii="宋体" w:hAnsi="宋体"/>
          <w:b/>
          <w:sz w:val="44"/>
          <w:szCs w:val="44"/>
        </w:rPr>
        <w:t>2020年招聘雇员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面试</w:t>
      </w:r>
      <w:r>
        <w:rPr>
          <w:rFonts w:hint="eastAsia" w:ascii="宋体" w:hAnsi="宋体"/>
          <w:b/>
          <w:sz w:val="44"/>
          <w:szCs w:val="44"/>
        </w:rPr>
        <w:t>成绩及入围体检名单</w:t>
      </w:r>
    </w:p>
    <w:p>
      <w:pPr>
        <w:jc w:val="center"/>
        <w:rPr>
          <w:rFonts w:hint="eastAsia" w:ascii="黑体" w:eastAsia="黑体"/>
          <w:b/>
          <w:sz w:val="24"/>
        </w:rPr>
      </w:pPr>
    </w:p>
    <w:tbl>
      <w:tblPr>
        <w:tblStyle w:val="4"/>
        <w:tblW w:w="9703" w:type="dxa"/>
        <w:jc w:val="center"/>
        <w:tblInd w:w="-18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179"/>
        <w:gridCol w:w="1200"/>
        <w:gridCol w:w="1230"/>
        <w:gridCol w:w="1110"/>
        <w:gridCol w:w="675"/>
        <w:gridCol w:w="952"/>
        <w:gridCol w:w="8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雇员类别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面试号码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是否入围体检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中山市工业和信息化局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高级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雇员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丽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中山市工业和信息化局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高级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雇员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吴梦昕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中山市工业和信息化局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高级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雇员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中山市工业和信息化局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高级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雇员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卢洁仪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中山市工业和信息化局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高级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雇员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李南江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中山市工业和信息化局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高级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雇员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---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---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缺考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31702"/>
    <w:rsid w:val="015C09C1"/>
    <w:rsid w:val="049C3F39"/>
    <w:rsid w:val="08CE1D5D"/>
    <w:rsid w:val="12D96364"/>
    <w:rsid w:val="1C7C6A29"/>
    <w:rsid w:val="201C24D8"/>
    <w:rsid w:val="228825D1"/>
    <w:rsid w:val="2AF662DC"/>
    <w:rsid w:val="48242634"/>
    <w:rsid w:val="4E9D1B66"/>
    <w:rsid w:val="56D57651"/>
    <w:rsid w:val="67D173DE"/>
    <w:rsid w:val="6D163FA2"/>
    <w:rsid w:val="71E402BC"/>
    <w:rsid w:val="7313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市人事局(事业单位登记管理局)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2020-03-30T01:13:00Z</dcterms:created>
  <dc:creator>杨琳</dc:creator>
  <cp:lastModifiedBy>邱冬梅</cp:lastModifiedBy>
  <dcterms:modified xsi:type="dcterms:W3CDTF">2020-06-22T02:23:14Z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