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24903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15</w:t>
      </w:r>
      <w:bookmarkStart w:id="1" w:name="_GoBack"/>
      <w:bookmarkEnd w:id="1"/>
    </w:p>
    <w:p>
      <w:pPr>
        <w:pStyle w:val="2"/>
        <w:rPr>
          <w:rFonts w:hint="eastAsia" w:eastAsia="黑体"/>
          <w:lang w:eastAsia="zh-CN"/>
        </w:rPr>
      </w:pPr>
      <w:r>
        <w:rPr>
          <w:rFonts w:hint="eastAsia"/>
        </w:rPr>
        <w:t>注册商标资助</w:t>
      </w:r>
      <w:r>
        <w:rPr>
          <w:rFonts w:hint="eastAsia"/>
          <w:lang w:eastAsia="zh-CN"/>
        </w:rPr>
        <w:t>（马德里）</w:t>
      </w:r>
      <w:bookmarkEnd w:id="0"/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801"/>
        <w:gridCol w:w="308"/>
        <w:gridCol w:w="1162"/>
        <w:gridCol w:w="293"/>
        <w:gridCol w:w="153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黑体" w:hAnsi="黑体" w:eastAsia="黑体"/>
                <w:sz w:val="22"/>
              </w:rPr>
              <w:t>商标注册人：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社会统一社会信用代码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身份证号：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4" w:edGrp="everyone" w:colFirst="1" w:colLast="1"/>
            <w:permStart w:id="5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马德里商标资助信息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马德里注册号</w:t>
            </w: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指定</w:t>
            </w:r>
            <w:r>
              <w:rPr>
                <w:rFonts w:hint="eastAsia" w:ascii="黑体" w:hAnsi="黑体" w:eastAsia="黑体"/>
                <w:sz w:val="22"/>
              </w:rPr>
              <w:t>国家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（地区）</w:t>
            </w: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指定</w:t>
            </w:r>
            <w:r>
              <w:rPr>
                <w:rFonts w:hint="eastAsia" w:ascii="黑体" w:hAnsi="黑体" w:eastAsia="黑体"/>
                <w:sz w:val="22"/>
              </w:rPr>
              <w:t>国家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（地区）</w:t>
            </w:r>
            <w:r>
              <w:rPr>
                <w:rFonts w:hint="eastAsia" w:ascii="黑体" w:hAnsi="黑体" w:eastAsia="黑体"/>
                <w:sz w:val="22"/>
              </w:rPr>
              <w:t>核准注册时间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1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（同一个注册号不超过20个）</w:t>
            </w: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（不能重复）</w:t>
            </w: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9"/>
      <w:permEnd w:id="10"/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3" w:edGrp="everyone" w:colFirst="1" w:colLast="1"/>
            <w:permStart w:id="14" w:edGrp="everyone" w:colFirst="2" w:colLast="2"/>
            <w:permStart w:id="15" w:edGrp="everyone" w:colFirst="3" w:colLast="3"/>
            <w:permStart w:id="16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2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3"/>
      <w:permEnd w:id="14"/>
      <w:permEnd w:id="15"/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permStart w:id="20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3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7"/>
      <w:permEnd w:id="18"/>
      <w:permEnd w:id="19"/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4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1"/>
      <w:permEnd w:id="22"/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5" w:edGrp="everyone" w:colFirst="1" w:colLast="1"/>
            <w:permStart w:id="26" w:edGrp="everyone" w:colFirst="2" w:colLast="2"/>
            <w:permStart w:id="27" w:edGrp="everyone" w:colFirst="3" w:colLast="3"/>
            <w:permStart w:id="28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5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5"/>
      <w:permEnd w:id="26"/>
      <w:permEnd w:id="27"/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6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9"/>
      <w:permEnd w:id="30"/>
      <w:permEnd w:id="31"/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7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33"/>
      <w:permEnd w:id="34"/>
      <w:permEnd w:id="35"/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8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37"/>
      <w:permEnd w:id="38"/>
      <w:permEnd w:id="39"/>
      <w:permEnd w:id="4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9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41"/>
      <w:permEnd w:id="42"/>
      <w:permEnd w:id="43"/>
      <w:permEnd w:id="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permStart w:id="48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10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45"/>
      <w:permEnd w:id="46"/>
      <w:permEnd w:id="47"/>
      <w:permEnd w:id="4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总计（元）：</w:t>
            </w:r>
            <w:permStart w:id="49" w:edGrp="everyone"/>
            <w:permEnd w:id="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50" w:edGrp="everyone"/>
            <w:permEnd w:id="50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51" w:edGrp="everyone"/>
            <w:permEnd w:id="51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52" w:edGrp="everyone"/>
            <w:permEnd w:id="52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53" w:edGrp="everyone"/>
            <w:permEnd w:id="53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jwjpbCv0sb/sBx/vEJpEsQ2XUdw=" w:salt="hbkUs5O8sA9cIjWzfCvWn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84C82"/>
    <w:rsid w:val="01107687"/>
    <w:rsid w:val="0A6E269F"/>
    <w:rsid w:val="0EC3459E"/>
    <w:rsid w:val="0FF36F25"/>
    <w:rsid w:val="1C6F1985"/>
    <w:rsid w:val="23001210"/>
    <w:rsid w:val="34E543F0"/>
    <w:rsid w:val="356B376E"/>
    <w:rsid w:val="37A50388"/>
    <w:rsid w:val="3ADA4279"/>
    <w:rsid w:val="3E384C82"/>
    <w:rsid w:val="4DA45CF4"/>
    <w:rsid w:val="7C1174F2"/>
    <w:rsid w:val="7C7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2020-04-13T01:10:00Z</dcterms:created>
  <dc:creator>梁耀伟</dc:creator>
  <cp:lastModifiedBy>梁耀伟</cp:lastModifiedBy>
  <dcterms:modified xsi:type="dcterms:W3CDTF">2020-05-06T02:14:29Z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