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4204"/>
      <w:r>
        <w:rPr>
          <w:rFonts w:hint="eastAsia"/>
          <w:b w:val="0"/>
          <w:bCs w:val="0"/>
          <w:sz w:val="32"/>
          <w:szCs w:val="32"/>
          <w:lang w:val="en-US" w:eastAsia="zh-CN"/>
        </w:rPr>
        <w:t>附件4</w:t>
      </w:r>
      <w:bookmarkStart w:id="1" w:name="_GoBack"/>
      <w:bookmarkEnd w:id="1"/>
    </w:p>
    <w:p>
      <w:pPr>
        <w:pStyle w:val="2"/>
      </w:pPr>
      <w:r>
        <w:rPr>
          <w:rFonts w:hint="eastAsia"/>
        </w:rPr>
        <w:t>PCT专利申请资助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709"/>
        <w:gridCol w:w="1122"/>
        <w:gridCol w:w="1470"/>
        <w:gridCol w:w="243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黑体" w:hAnsi="黑体" w:eastAsia="黑体"/>
                <w:sz w:val="22"/>
              </w:rPr>
              <w:t>专利第一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申请</w:t>
            </w:r>
            <w:r>
              <w:rPr>
                <w:rFonts w:hint="eastAsia" w:ascii="黑体" w:hAnsi="黑体" w:eastAsia="黑体"/>
                <w:sz w:val="22"/>
              </w:rPr>
              <w:t>人：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社会统一社会信用代码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PCT专利申请资助信息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专利名称</w:t>
            </w: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PCT国际申请号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专利申请日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1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9"/>
      <w:permEnd w:id="10"/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3" w:edGrp="everyone" w:colFirst="1" w:colLast="1"/>
            <w:permStart w:id="14" w:edGrp="everyone" w:colFirst="2" w:colLast="2"/>
            <w:permStart w:id="15" w:edGrp="everyone" w:colFirst="3" w:colLast="3"/>
            <w:permStart w:id="16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2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3"/>
      <w:permEnd w:id="14"/>
      <w:permEnd w:id="15"/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3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7"/>
      <w:permEnd w:id="18"/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4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1"/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5" w:edGrp="everyone" w:colFirst="1" w:colLast="1"/>
            <w:permStart w:id="26" w:edGrp="everyone" w:colFirst="2" w:colLast="2"/>
            <w:permStart w:id="27" w:edGrp="everyone" w:colFirst="3" w:colLast="3"/>
            <w:permStart w:id="28" w:edGrp="everyone" w:colFirst="4" w:colLast="4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5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5"/>
      <w:permEnd w:id="26"/>
      <w:permEnd w:id="27"/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总计（元）：</w:t>
            </w:r>
            <w:permStart w:id="29" w:edGrp="everyone"/>
            <w:perm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30" w:edGrp="everyone"/>
            <w:permEnd w:id="30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31" w:edGrp="everyone"/>
            <w:permEnd w:id="31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32" w:edGrp="everyone"/>
            <w:permEnd w:id="32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33" w:edGrp="everyone"/>
            <w:permEnd w:id="33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dLtdppUTGgOmr0MtM/Rqs4Y7xr0=" w:salt="AHcz+Fd+mdGzIbFjYnR5O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849DF"/>
    <w:rsid w:val="0804774D"/>
    <w:rsid w:val="233620BF"/>
    <w:rsid w:val="27BB25DC"/>
    <w:rsid w:val="2EAD5750"/>
    <w:rsid w:val="374D3BE1"/>
    <w:rsid w:val="39FD5437"/>
    <w:rsid w:val="3BBA72C7"/>
    <w:rsid w:val="47A849DF"/>
    <w:rsid w:val="48C169DE"/>
    <w:rsid w:val="49D93784"/>
    <w:rsid w:val="4A385DDB"/>
    <w:rsid w:val="4F7D5342"/>
    <w:rsid w:val="69382340"/>
    <w:rsid w:val="7B9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2020-04-13T01:07:00Z</dcterms:created>
  <dc:creator>梁耀伟</dc:creator>
  <cp:lastModifiedBy>梁耀伟</cp:lastModifiedBy>
  <dcterms:modified xsi:type="dcterms:W3CDTF">2020-05-06T02:05:03Z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