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中山数码模汽车技术有限公司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廖传巧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450423********1028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熊毅恒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430703********2758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422322********183X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易国华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510121********6660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441424********1384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冯其华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371321********1413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652926********4121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430425********9166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440823********394X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简爱秀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360502********468X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邓辉珍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441622********4204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430424********7829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362421********2318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371321********1429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贝为镰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362421********5928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黄民城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431129********441X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蔡平友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510727********5356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513029********335x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422130********5014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420683********0336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廖书达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432926********4230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余学芳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421302********4229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李啟昭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362202********1311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420621********2215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杨创清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452525********3291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闭秋成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450802********3832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徐章林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旷再羊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430426********9473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452428********0633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惠丽霞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610124********2147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430421********0398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王举荣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440223********3018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戴秀英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440223********3028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方玲军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430626********5419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522225********2060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450321********0518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430722********2678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413028********6077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唐宁歌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610124********0960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530324********1154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曾桂华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430426********9482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532923********1711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413028********6410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452701********0510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440923********4172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452327********121X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匡求云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431129********3413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袁再李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522627********2037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傅回归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430626********5712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朱水彬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彭成达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441522********533X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陆世珍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452525********3249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欧阳述华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362201********4629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涂建平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362202********1530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杜飞龙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430821********7012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411324********3234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肖泉兰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邢弟元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500236********0673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440981********5417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411224********5212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徐军旺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530428********2114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代明伍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510623********5670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452728********0613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姜泽波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430626********641X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441827********4710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420324********1529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440823********5610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440107********0330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440223********3013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612133********5716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360301********0013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610427********5723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董朋飞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411521********7214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陈甲权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450923********7233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360724********8024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430424********4828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420621********2220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饶全辉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362531********0055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邹国志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441625********5751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440981********3519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510824********1473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362421********7711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欧阳德香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430481********5660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蔡炯豪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林绪科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432425********1610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341226********0259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360721********5238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432503********0814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姚锡彬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邹九香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362201********4649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潘启明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441621********4438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422623********5416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362330********2512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420324********3877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430611********5518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362131********3815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赵勤东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341203********4033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廖桃云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430421********4980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440982********5405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卢影菊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黄濠辉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440981********2815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胡耀伟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410481********6011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430621********8719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430623********511X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汪翠娟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620502********6902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幸伟科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441481********4657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433124********3620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兰志俊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411526********421X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431129********3423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范赵春平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610427********5714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430522********3864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610328********0651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葛会彩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411122********6023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441621********447X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220382********353X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230303********5722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430724********4210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刘照朋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231026********4414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430981********5628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432522********7409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440923********0026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500382********8667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362421********2026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510311********1738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郑学伟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231026********4410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440525********1933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422322********1817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430281********9134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冯尚坤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372832********1413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442825********3218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倪青山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舒培金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431227********3616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郭余军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433027********3436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420922********5729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郭雪芹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371321********1422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412929********4523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420922********2830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刘木顺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450329********1738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邓龙波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431026********111X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410481********3518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蒋海英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440221********0328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430381********332X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何四妹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431125********2027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430921********3937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452424********4315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姚玉静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500242********2281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匡辉玉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362428********2113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柴常喜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410412********351X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邱忠林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452624********2063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覃舜鹏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450802********0852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张业清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廖满兰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432823********3322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龙端华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许朋飞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张业富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谢庆金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612422********4818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513426********0915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511381********2991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510225********0605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黄娣菊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522526********2226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汪国秀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522127********6603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522526********2019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511224********273X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赵智勇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430521********9212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440882********4719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510727********3510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左光辉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430702********1519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许耀琼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412821********4041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421302********4213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452327********124X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邹海燕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罗秋池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雷木荣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450802********0837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阮开亮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452523********1718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411502********7012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莫济虎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440822********3132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胡红卫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刘武生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431128********1831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432802********7483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510281********7339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441226********2813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林广强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452526********4255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532729********1860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廖柱雄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431128********5050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441781********2739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钟龙光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440981********2513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431223********6216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朱彩怡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441881********1923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431023********1138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尹三华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430482********4318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450703********3357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3533BCE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2020-03-28T06:42:15Z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