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中山市君禾机电设备有限公司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511204********5358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410323********0529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441825********1434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谢开桢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362122********013X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441821********3348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蒋爱姣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432923********2140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440921********606X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许祖铭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黎肖芝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442000********2382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410305********2016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梁马娇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440823********0045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411122********7030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370881********0021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苟军涛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511623********3973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邹荣春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510231********4812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431124********4258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500226********5219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敖德康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612429********0318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440822********4817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360121********4612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433026********6615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张生军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431222********0016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622301********1353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苏东阳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430527********3932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韩垂文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441426********1171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430725********2535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李几财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522128********2030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刘校闯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440981********0610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谢曾平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430821********4235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220381********2221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曹仲现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黄哲伦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452623********1254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董三辉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汤志华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442000********0919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429001********563X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伊国才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232602********3616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510781********2010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邱品棋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432503********4073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段举合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610425********0410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431227********6615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440881********3811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谢学明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441424********0777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450803********7577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441521********1118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450721********8238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510322********7318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442000********8016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陈武昌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李丰泉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411219********3012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440982********3853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440223********4748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532124********0534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230622********3059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林国源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432923********4212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蒲成洪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510722********4133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贺小青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432930********317X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441324********3015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440881********3876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邹三芽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362223********5917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贺佐飞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林洪生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450481********0658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徐运建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梁谋图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452525********1654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450721********4212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蒋芝平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彭清华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聂令标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441225********3219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450821********3853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魏日艺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440881********7518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450722********4219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452601********2156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潘隆良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430381********231X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412828********4213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450330********1670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龙景烘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522628********3036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411122********8079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452528********2510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431124********4216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谭旺华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薛继武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410221********8819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522724********1819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510921********4475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韦安德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522328********2011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贺洪付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430381********3633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440224********0273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戚贵来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450802********4117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431022********6474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向丰燕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433022********391X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431121********8032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吴祥瑜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450722********4698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谷勇为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431022********6473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452826********421X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万国伟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360121********4611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522628********321X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段先朋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432524********6674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431124********4237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康青华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500226********5234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452826********4211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431228********1811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500226********5215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李在兴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432926********2816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522628********3239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430426********3471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432503********8013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岑成锋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445381********2512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430426********0012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谭功卫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452527********2933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陶贵诚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龙振健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452826********3739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熊锋云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龙振良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450721********3732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谭晨龙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510322********7313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430482********7794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500235********465X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411328********1391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610422********3614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362421********7119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袁星周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500226********5210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熊云云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431022********647X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彭住君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510231********5918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谢钢强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430482********0795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430426********1398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贺佐龙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石中明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360428********5116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410329********6611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蒋滔滔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景克明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411381********4256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叶舜华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362128********3336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赵更会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411381********4231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景照明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411381********4212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510724********3413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潘欢明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龚崇伟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431223********6017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苏亚寿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谢朝福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430422********8517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谭艳东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潘凯明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610431********2215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游亚辉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430723********7031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玉国都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452724********0030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610431********2231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袁军辉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610203********2214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610422********2215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432930********459X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431021********4897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彭福生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431022********647X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450722********3790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阮家安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452826********1118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龙开念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432626********0311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蔡青余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513624********3576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433027********4210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440783********0315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431228********501X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雷国兵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430481********9650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432822********4896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511623********5035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511623********2052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360731********3811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伍志成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荣蒋君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511623********3499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翟音华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452622********1198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440783********0337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452826********3712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432923********4217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资道伟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510231********5214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伍志勇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522724********1812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冯苗苗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511623********1518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孟好勇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412825********6435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伍孝成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邹国环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440902********2499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肖利波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431128********4657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452528********3293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袁跃中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411024********5132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450722********4656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411024********4719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450722********375X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411328********7175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苏如佳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450722********4212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411024********4718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452501********6231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431003********6532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苏国孝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430527********3936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苏华健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511523********287X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142625********3911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500383********7339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和佳佳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610222********0118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潘进标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452523********0335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430482********5591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甘红梅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411521********7923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411024********4718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430425********433X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刘丙长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林礼兵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430482********557X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440825********1530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452524********5315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452225********4512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林增辉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440204********7015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441622********1774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汤海舰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421182********0213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450881********9255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362422********0015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黄妃统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440823********2451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430481********173X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360203********1015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430482********2170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3BF04BE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3D1D13EC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2020-03-28T01:52:32Z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