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中山市君禾机电设备有限公司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511204********5358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410323********0529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441825********1434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谢开桢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362122********013X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441821********3348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蒋爱姣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440921********606X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许祖铭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黎肖芝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410305********2016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梁马娇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440823********0045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370881********0021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苟军涛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511623********3973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邹荣春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510231********4812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500226********5219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敖德康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612429********0318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440822********4817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360121********4612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433026********6615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431222********0016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622301********1353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韩垂文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441426********1171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522127********2535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430725********2535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李几财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522128********2030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刘校闯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杨增锋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440981********0610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谢曾平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430821********4235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220381********2221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曹仲现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黄哲伦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452623********1254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董三辉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汤志华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442000********0919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伊国才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232602********3616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510781********2010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邱品棋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432503********4073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段举合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610425********0410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431227********6615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440881********3811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谢学明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441424********0777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441521********1118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510322********7318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陈武昌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李丰泉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411219********3012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532124********0534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230622********3059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蒲成洪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510722********4133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432930********317X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441324********3015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440881********3876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邹三芽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362223********5917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贺佐飞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林洪生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450481********0658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徐运建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梁谋图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452525********1654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蒋芝平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彭清华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聂令标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441225********3219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450821********3853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魏日艺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440881********7518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452601********2156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潘隆良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430381********231X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450330********1670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龙景烘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522628********3036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411122********8079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431124********4216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薛继武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410221********8819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刘登前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522724********1819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510921********4475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韦安德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522328********2011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贺洪付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440224********0273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戚贵来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431022********6474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向丰燕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433022********391X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431121********8032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谷勇为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431022********6473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452826********421X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万国伟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360121********4611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522628********321X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段先朋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432524********6674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431124********4237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康青华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500226********5234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452826********4211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431228********1811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李在兴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522628********3239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430426********3471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432503********8013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岑成锋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430426********0012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谭功卫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邱文杰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452527********2933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陶贵诚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龙振健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452826********3739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熊锋云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龙振良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450721********3732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谭晨龙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510322********7313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430482********7794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500235********465X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610422********3614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袁星周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431022********647X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彭住君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510231********5918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谢钢强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贺佐龙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石中明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410329********6611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蒋滔滔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景克明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411381********4256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叶舜华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362128********3336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赵更会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411381********4231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景照明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411381********4212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510724********3413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潘欢明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龚崇伟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431223********6017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苏亚寿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谢朝福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430422********8517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谭艳东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潘凯明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610431********2215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游亚辉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430723********7031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玉国都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452724********0030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610431********2231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袁军辉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610203********2214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610422********2215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432930********459X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彭福生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431022********647X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450722********3790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阮家安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432626********0311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蔡青余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513624********3576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433027********4210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431228********501X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雷国兵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430481********9650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511623********5035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511623********2052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伍志成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荣蒋君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511623********3499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翟音华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452622********1198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452826********3712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432923********4217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资道伟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510231********5214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伍志勇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刘登字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522724********1812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冯苗苗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511623********1518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孟好勇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412825********6435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伍孝成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邹国环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440902********2499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肖利波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431128********4657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452528********3293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袁跃中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450722********4656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450722********375X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411328********7175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苏如佳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452501********6231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苏国孝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430527********3936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511523********287X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142625********3911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500383********7339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和佳佳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610222********0118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潘进标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452523********0335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邬志珠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甘红梅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411521********7923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430425********433X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刘丙长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林礼兵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430482********557X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452524********5315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452225********4512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440204********7015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441622********1774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汤海舰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421182********0213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450881********9255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362422********0015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黄妃统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440823********2451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430481********173X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360203********1015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430482********2170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3BF04BE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3D1D13EC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2020-03-28T01:52:32Z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