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中山市创艺生化工程有限公司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341222********7229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何健烨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442000********5295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孔丽清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441283********6469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442000********5296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徐昊翔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410381********7833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罗航丽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450902********2943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莫金凤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440223********4742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白升欣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441625********3820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450721********7318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欧阳东发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441625********5739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429004********2604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431103********1363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440785********2230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黎善为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441225********2921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441702********1750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卢水新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440804********1353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422423********6316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鲁家秀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440782********0625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曾翠红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440982********4741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441424********5511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440981********2262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420901********1110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王荷微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220211********0048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孔运娇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黄渝杰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445222********1633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蒙海古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431125********0011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吴会云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440711********5411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尹升平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440823********2014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于云飞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420682********202X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430412********0011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汤文英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430304********2283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445381********2901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解昭君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422129********5147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440921********7124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412823********6029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苏伊晴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500233********7764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赵妮娜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362202********1527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440602********0019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441624********2029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440281********0733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周琦丽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442000********8412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梁培斌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陈影媚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411024********4740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谢翠连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邓碧梅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440825********3969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430181********1452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622103********4548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510213********1673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412801********0810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文晏胜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413025********2435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惠文明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420621********6296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440882********6132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430721********5840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郭攀均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511324********6694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441723********5250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罗庆林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429005********0047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445121********4637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萧敏玲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445302********0065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421122********7748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442000********6605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董贵能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530113********1915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谢梓豪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441802********0213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梁壹帆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440782********8217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雷素仪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442000********7103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522128********6515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高燕敏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442000********6601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440223********4315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442000********5454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420525********0820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1C8008F4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2020-03-28T05:51:13Z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