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中山乐普科瑞康医疗科技有限公司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432501********3038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左艳妮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430528********7387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潘勇河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450881********5119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曲高松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蒙绍辉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452502********6697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412702********8145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452122********3919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450721********542X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440281********0426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410311********1522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李旋科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441424********3301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420529********0028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罗练弟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441224********4323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龚兵丽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612321********092X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吕温红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450326********0621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关润兰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441702********4220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龙剑祥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441224********3282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甘翠莲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612323********2764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431125********466X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宁鸿英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452427********0307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450222********0623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卢梅英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320324********0989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莫彩梅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452225********4849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杨陆香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440881********4188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432901********6806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潘红丹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450122********2525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341282********7622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452132********1227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450721********5347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陶淑玲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赖才斌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450924********6852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452124********1543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杏媛媛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622827********2341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522127********3546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黄焕珍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韦妹芳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450122********6028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450921********2846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3E805A1E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2020-03-28T05:17:46Z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