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8B" w:rsidRDefault="00F03C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FA778B" w:rsidRDefault="00F03CA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广东华奕激光技术有限公司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a3"/>
        <w:tblW w:w="8522" w:type="dxa"/>
        <w:tblLayout w:type="fixed"/>
        <w:tblLook w:val="04A0"/>
      </w:tblPr>
      <w:tblGrid>
        <w:gridCol w:w="721"/>
        <w:gridCol w:w="1035"/>
        <w:gridCol w:w="2415"/>
        <w:gridCol w:w="780"/>
        <w:gridCol w:w="1095"/>
        <w:gridCol w:w="2476"/>
      </w:tblGrid>
      <w:tr w:rsidR="00FA778B">
        <w:tc>
          <w:tcPr>
            <w:tcW w:w="721" w:type="dxa"/>
          </w:tcPr>
          <w:p w:rsidR="00FA778B" w:rsidRDefault="00F03C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 w:rsidR="00FA778B" w:rsidRDefault="00F03C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 w:rsidR="00FA778B" w:rsidRDefault="00F03C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 w:rsidR="00FA778B" w:rsidRDefault="00F03C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 w:rsidR="00FA778B" w:rsidRDefault="00F03C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 w:rsidR="00FA778B" w:rsidRDefault="00F03C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 w:rsidR="00FA778B">
        <w:trPr>
          <w:trHeight w:val="259"/>
        </w:trPr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bookmarkStart w:id="0" w:name="_GoBack" w:colFirst="3" w:colLast="3"/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张胜娟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440982********2747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熊双全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421181********1336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邹健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513723********2912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周东强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440981********3958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王伟东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350521********5516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朱正红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422425********042X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包文霞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152322********0045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易春兰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430528********1327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龙增胜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441225********2557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潘志通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441881********5339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田忠华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440881********4417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郑伟滨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440514********1838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方守能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522527********1736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郑念雄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440582********0037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岳靖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610481********3036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莫立扬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441225********2513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黄林勋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441882********2114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肖归龙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430423********8219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舒学平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511622********4912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陈聪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440981********5633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李闯鸿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441224********4415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周群彪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430482********3715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谢宗湖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450721********3956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方赞森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445224********1818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徐景布</w:t>
            </w:r>
          </w:p>
        </w:tc>
        <w:tc>
          <w:tcPr>
            <w:tcW w:w="2415" w:type="dxa"/>
            <w:vAlign w:val="center"/>
          </w:tcPr>
          <w:p w:rsidR="00FA778B" w:rsidRDefault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440823********6242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 w:rsidR="00FA778B" w:rsidRDefault="00F03CA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杜小辉</w:t>
            </w:r>
          </w:p>
        </w:tc>
        <w:tc>
          <w:tcPr>
            <w:tcW w:w="2415" w:type="dxa"/>
            <w:vAlign w:val="center"/>
          </w:tcPr>
          <w:p w:rsidR="00FA778B" w:rsidRDefault="00F03CA4" w:rsidP="00F03CA4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412828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********2483</w:t>
            </w: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 w:rsidR="00FA778B" w:rsidRDefault="00FA778B"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FA778B" w:rsidRDefault="00FA778B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 w:rsidR="00FA778B" w:rsidRDefault="00FA778B"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FA778B" w:rsidRDefault="00FA778B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 w:rsidR="00FA778B" w:rsidRDefault="00FA778B"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FA778B" w:rsidRDefault="00FA778B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 w:rsidR="00FA778B" w:rsidRDefault="00FA778B"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FA778B" w:rsidRDefault="00FA778B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 w:rsidR="00FA778B" w:rsidRDefault="00FA778B"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FA778B" w:rsidRDefault="00FA778B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 w:rsidR="00FA778B" w:rsidRDefault="00FA778B"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FA778B" w:rsidRDefault="00FA778B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 w:rsidR="00FA778B" w:rsidRDefault="00FA778B"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FA778B" w:rsidRDefault="00FA778B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 w:rsidR="00FA778B" w:rsidRDefault="00FA778B"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FA778B" w:rsidRDefault="00FA778B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tr w:rsidR="00FA778B">
        <w:tc>
          <w:tcPr>
            <w:tcW w:w="721" w:type="dxa"/>
          </w:tcPr>
          <w:p w:rsidR="00FA778B" w:rsidRDefault="00F03CA4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 w:rsidR="00FA778B" w:rsidRDefault="00FA77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A778B" w:rsidRDefault="00FA7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FA778B" w:rsidRDefault="00FA778B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FA778B" w:rsidRDefault="00FA778B">
            <w:pPr>
              <w:rPr>
                <w:rFonts w:hint="eastAsia"/>
              </w:rPr>
            </w:pPr>
          </w:p>
        </w:tc>
      </w:tr>
      <w:bookmarkEnd w:id="0"/>
    </w:tbl>
    <w:p w:rsidR="00FA778B" w:rsidRDefault="00FA778B">
      <w:pPr>
        <w:rPr>
          <w:rFonts w:hint="eastAsia"/>
          <w:sz w:val="28"/>
          <w:szCs w:val="28"/>
        </w:rPr>
      </w:pPr>
    </w:p>
    <w:sectPr w:rsidR="00FA778B" w:rsidSect="00FA7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0F03CA4"/>
    <w:rsid w:val="00FA778B"/>
    <w:rsid w:val="05EE1988"/>
    <w:rsid w:val="167E6A49"/>
    <w:rsid w:val="19555360"/>
    <w:rsid w:val="24531235"/>
    <w:rsid w:val="269312C5"/>
    <w:rsid w:val="2D9F3145"/>
    <w:rsid w:val="308151D0"/>
    <w:rsid w:val="32396252"/>
    <w:rsid w:val="345A7EAB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7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A77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中山市人力资源和社会保障局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关于重点企业复工复产上班员工补贴人员名单的公示</dc:title>
  <dc:creator>李黄传燕</dc:creator>
  <cp:lastModifiedBy>dreamsummit</cp:lastModifiedBy>
  <cp:revision>4</cp:revision>
  <dcterms:created xsi:type="dcterms:W3CDTF">2020-03-06T09:01:00Z</dcterms:created>
  <dcterms:modified xsi:type="dcterms:W3CDTF">2020-04-13T07:15:00Z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