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</w:rPr>
        <w:t>港口镇201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一、201</w:t>
      </w:r>
      <w:r>
        <w:rPr>
          <w:rFonts w:hint="eastAsia" w:eastAsia="仿宋_GB2312"/>
          <w:b/>
          <w:sz w:val="30"/>
          <w:lang w:val="en-US" w:eastAsia="zh-CN"/>
        </w:rPr>
        <w:t>9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val="en-US" w:eastAsia="zh-CN"/>
        </w:rPr>
        <w:t>住房租赁补贴发放3户.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汤瑞娥、吴文琼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72576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8076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8998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12B8"/>
    <w:multiLevelType w:val="singleLevel"/>
    <w:tmpl w:val="5B4712B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2E664AF"/>
    <w:rsid w:val="03084036"/>
    <w:rsid w:val="03D04CF0"/>
    <w:rsid w:val="05505B2E"/>
    <w:rsid w:val="057F3EE6"/>
    <w:rsid w:val="05AE1027"/>
    <w:rsid w:val="06AF0735"/>
    <w:rsid w:val="07521CF4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2F129C"/>
    <w:rsid w:val="106D5494"/>
    <w:rsid w:val="115F3F0B"/>
    <w:rsid w:val="11723DF3"/>
    <w:rsid w:val="11EB58E6"/>
    <w:rsid w:val="11F4379D"/>
    <w:rsid w:val="12DC1921"/>
    <w:rsid w:val="13877570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2053D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7A116D8"/>
    <w:rsid w:val="38744345"/>
    <w:rsid w:val="394B768A"/>
    <w:rsid w:val="397F4A0A"/>
    <w:rsid w:val="3A352030"/>
    <w:rsid w:val="3A7F15F7"/>
    <w:rsid w:val="3AF547C2"/>
    <w:rsid w:val="3B7415F0"/>
    <w:rsid w:val="3BAC3E87"/>
    <w:rsid w:val="3BD65E12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5120C8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4BF40D6"/>
    <w:rsid w:val="65F7640A"/>
    <w:rsid w:val="66EA2C3D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7E56C8"/>
    <w:rsid w:val="71F80BDB"/>
    <w:rsid w:val="735C2A90"/>
    <w:rsid w:val="73B60862"/>
    <w:rsid w:val="74C76B8D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0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冯科坤</cp:lastModifiedBy>
  <cp:lastPrinted>2016-10-28T01:57:00Z</cp:lastPrinted>
  <dcterms:modified xsi:type="dcterms:W3CDTF">2020-01-15T03:59:39Z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