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EA" w:rsidRDefault="005B64EA" w:rsidP="003B2EFA">
      <w:pPr>
        <w:jc w:val="center"/>
        <w:rPr>
          <w:rFonts w:eastAsia="方正小标宋简体"/>
          <w:sz w:val="44"/>
          <w:szCs w:val="44"/>
        </w:rPr>
      </w:pPr>
      <w:r w:rsidRPr="00782513">
        <w:rPr>
          <w:rFonts w:eastAsia="方正小标宋简体" w:hint="eastAsia"/>
          <w:sz w:val="44"/>
          <w:szCs w:val="44"/>
        </w:rPr>
        <w:t>中山市民政局</w:t>
      </w:r>
      <w:r w:rsidRPr="00782513">
        <w:rPr>
          <w:rFonts w:eastAsia="方正小标宋简体"/>
          <w:sz w:val="44"/>
          <w:szCs w:val="44"/>
        </w:rPr>
        <w:t xml:space="preserve"> 201</w:t>
      </w:r>
      <w:r>
        <w:rPr>
          <w:rFonts w:eastAsia="方正小标宋简体"/>
          <w:sz w:val="44"/>
          <w:szCs w:val="44"/>
        </w:rPr>
        <w:t>9</w:t>
      </w:r>
      <w:r w:rsidRPr="00782513">
        <w:rPr>
          <w:rFonts w:eastAsia="方正小标宋简体" w:hint="eastAsia"/>
          <w:sz w:val="44"/>
          <w:szCs w:val="44"/>
        </w:rPr>
        <w:t>年公开招聘事业单位人员拟聘人员名单</w:t>
      </w:r>
    </w:p>
    <w:p w:rsidR="005B64EA" w:rsidRPr="00A074DE" w:rsidRDefault="005B64EA" w:rsidP="003B2EFA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（第三批）</w:t>
      </w:r>
    </w:p>
    <w:tbl>
      <w:tblPr>
        <w:tblW w:w="15710" w:type="dxa"/>
        <w:jc w:val="center"/>
        <w:tblInd w:w="-1602" w:type="dxa"/>
        <w:tblLook w:val="0000" w:firstRow="0" w:lastRow="0" w:firstColumn="0" w:lastColumn="0" w:noHBand="0" w:noVBand="0"/>
      </w:tblPr>
      <w:tblGrid>
        <w:gridCol w:w="1159"/>
        <w:gridCol w:w="833"/>
        <w:gridCol w:w="950"/>
        <w:gridCol w:w="689"/>
        <w:gridCol w:w="1296"/>
        <w:gridCol w:w="977"/>
        <w:gridCol w:w="538"/>
        <w:gridCol w:w="1124"/>
        <w:gridCol w:w="1150"/>
        <w:gridCol w:w="704"/>
        <w:gridCol w:w="787"/>
        <w:gridCol w:w="844"/>
        <w:gridCol w:w="844"/>
        <w:gridCol w:w="844"/>
        <w:gridCol w:w="643"/>
        <w:gridCol w:w="819"/>
        <w:gridCol w:w="842"/>
        <w:gridCol w:w="667"/>
      </w:tblGrid>
      <w:tr w:rsidR="00996C53" w:rsidRPr="00782513" w:rsidTr="00996C53">
        <w:trPr>
          <w:trHeight w:val="114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782513">
              <w:rPr>
                <w:b/>
                <w:bCs/>
                <w:kern w:val="0"/>
                <w:sz w:val="20"/>
                <w:szCs w:val="20"/>
              </w:rPr>
              <w:br/>
            </w: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考生</w:t>
            </w:r>
          </w:p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院校及专业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C67E3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82513" w:rsidRDefault="005B64EA" w:rsidP="00E53F8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82513">
              <w:rPr>
                <w:rFonts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96C53" w:rsidRPr="00782513" w:rsidTr="00996C53">
        <w:trPr>
          <w:trHeight w:val="2885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53" w:rsidRDefault="005B64EA" w:rsidP="00996C53">
            <w:pPr>
              <w:widowControl/>
              <w:ind w:leftChars="-50" w:left="-105" w:rightChars="-71" w:right="-149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中山市</w:t>
            </w:r>
          </w:p>
          <w:p w:rsidR="005B64EA" w:rsidRPr="00EF2B9E" w:rsidRDefault="005B64EA" w:rsidP="00996C53">
            <w:pPr>
              <w:widowControl/>
              <w:ind w:leftChars="-50" w:left="-105" w:rightChars="-71" w:right="-149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殡仪馆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E53F8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助理社会工作师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E17F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4"/>
              </w:rPr>
              <w:t>1909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E53F8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7F71FA" w:rsidRDefault="005B64EA" w:rsidP="00E53F8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7F71FA">
              <w:rPr>
                <w:rFonts w:eastAsia="仿宋_GB2312"/>
                <w:kern w:val="0"/>
                <w:sz w:val="24"/>
              </w:rPr>
              <w:t>201909001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李超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男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1982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C53" w:rsidRDefault="00996C53" w:rsidP="00996C53">
            <w:pPr>
              <w:tabs>
                <w:tab w:val="center" w:pos="6979"/>
                <w:tab w:val="left" w:pos="11550"/>
              </w:tabs>
              <w:ind w:leftChars="-37" w:left="-78" w:rightChars="-51" w:right="-107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长沙民政职业技术学院</w:t>
            </w:r>
          </w:p>
          <w:p w:rsidR="00996C53" w:rsidRDefault="00996C53" w:rsidP="00996C53">
            <w:pPr>
              <w:tabs>
                <w:tab w:val="center" w:pos="6979"/>
                <w:tab w:val="left" w:pos="11550"/>
              </w:tabs>
              <w:ind w:leftChars="-37" w:left="-78" w:rightChars="-51" w:right="-107"/>
              <w:jc w:val="center"/>
              <w:rPr>
                <w:rFonts w:eastAsia="仿宋_GB2312" w:hint="eastAsia"/>
                <w:sz w:val="24"/>
              </w:rPr>
            </w:pPr>
          </w:p>
          <w:p w:rsidR="005B64EA" w:rsidRPr="007F71FA" w:rsidRDefault="005B64EA" w:rsidP="00996C53">
            <w:pPr>
              <w:tabs>
                <w:tab w:val="center" w:pos="6979"/>
                <w:tab w:val="left" w:pos="11550"/>
              </w:tabs>
              <w:ind w:leftChars="-37" w:left="-78" w:rightChars="-51" w:right="-107"/>
              <w:jc w:val="center"/>
              <w:rPr>
                <w:rFonts w:eastAsia="仿宋_GB2312"/>
                <w:sz w:val="24"/>
              </w:rPr>
            </w:pPr>
            <w:r w:rsidRPr="007F71FA">
              <w:rPr>
                <w:rFonts w:eastAsia="仿宋_GB2312" w:hint="eastAsia"/>
                <w:sz w:val="24"/>
              </w:rPr>
              <w:t>现代殡仪技术与管理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大专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助理社会工作师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69.79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E53F8F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80.75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737D43">
            <w:pPr>
              <w:tabs>
                <w:tab w:val="center" w:pos="6979"/>
                <w:tab w:val="left" w:pos="1155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75.27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E53F8F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E53F8F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4EA" w:rsidRPr="00EF2B9E" w:rsidRDefault="005B64EA" w:rsidP="00E53F8F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4EA" w:rsidRPr="00EF2B9E" w:rsidRDefault="005B64EA" w:rsidP="00E53F8F">
            <w:pPr>
              <w:rPr>
                <w:rFonts w:eastAsia="仿宋_GB2312"/>
                <w:sz w:val="24"/>
              </w:rPr>
            </w:pPr>
          </w:p>
        </w:tc>
      </w:tr>
    </w:tbl>
    <w:p w:rsidR="005B64EA" w:rsidRDefault="005B64EA"/>
    <w:sectPr w:rsidR="005B64EA" w:rsidSect="00784608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11" w:rsidRDefault="00334C11" w:rsidP="00C67E3F">
      <w:r>
        <w:separator/>
      </w:r>
    </w:p>
  </w:endnote>
  <w:endnote w:type="continuationSeparator" w:id="0">
    <w:p w:rsidR="00334C11" w:rsidRDefault="00334C11" w:rsidP="00C6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11" w:rsidRDefault="00334C11" w:rsidP="00C67E3F">
      <w:r>
        <w:separator/>
      </w:r>
    </w:p>
  </w:footnote>
  <w:footnote w:type="continuationSeparator" w:id="0">
    <w:p w:rsidR="00334C11" w:rsidRDefault="00334C11" w:rsidP="00C67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EFA"/>
    <w:rsid w:val="000351EF"/>
    <w:rsid w:val="000C3DCA"/>
    <w:rsid w:val="002069C9"/>
    <w:rsid w:val="00334C11"/>
    <w:rsid w:val="00372D25"/>
    <w:rsid w:val="003B2EFA"/>
    <w:rsid w:val="00434652"/>
    <w:rsid w:val="004A0AB3"/>
    <w:rsid w:val="005B64EA"/>
    <w:rsid w:val="00640538"/>
    <w:rsid w:val="006474E1"/>
    <w:rsid w:val="006B4785"/>
    <w:rsid w:val="006F32E8"/>
    <w:rsid w:val="00726F8F"/>
    <w:rsid w:val="00737D43"/>
    <w:rsid w:val="00782513"/>
    <w:rsid w:val="00784608"/>
    <w:rsid w:val="007F71FA"/>
    <w:rsid w:val="00803AD8"/>
    <w:rsid w:val="00894CA2"/>
    <w:rsid w:val="008D5ECD"/>
    <w:rsid w:val="00945CD4"/>
    <w:rsid w:val="00955A15"/>
    <w:rsid w:val="0098307C"/>
    <w:rsid w:val="00996C53"/>
    <w:rsid w:val="00A074DE"/>
    <w:rsid w:val="00AD0B89"/>
    <w:rsid w:val="00B40FAD"/>
    <w:rsid w:val="00B62005"/>
    <w:rsid w:val="00B66FEC"/>
    <w:rsid w:val="00BE58F2"/>
    <w:rsid w:val="00C25579"/>
    <w:rsid w:val="00C67E3F"/>
    <w:rsid w:val="00C70F0D"/>
    <w:rsid w:val="00CB6CC1"/>
    <w:rsid w:val="00CF4013"/>
    <w:rsid w:val="00E17F02"/>
    <w:rsid w:val="00E43FFD"/>
    <w:rsid w:val="00E53F8F"/>
    <w:rsid w:val="00E96A45"/>
    <w:rsid w:val="00EF2B9E"/>
    <w:rsid w:val="00F10A87"/>
    <w:rsid w:val="00F56B9B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67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67E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67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67E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周伟</cp:lastModifiedBy>
  <cp:revision>23</cp:revision>
  <cp:lastPrinted>2020-01-02T09:49:00Z</cp:lastPrinted>
  <dcterms:created xsi:type="dcterms:W3CDTF">2019-09-20T02:59:00Z</dcterms:created>
  <dcterms:modified xsi:type="dcterms:W3CDTF">2020-01-02T09:49:00Z</dcterms:modified>
</cp:coreProperties>
</file>