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E2D" w:rsidRDefault="00415E78">
      <w:pPr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附件5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28"/>
          <w:szCs w:val="28"/>
        </w:rPr>
        <w:t>：</w:t>
      </w:r>
    </w:p>
    <w:p w:rsidR="00126E2D" w:rsidRDefault="00415E78">
      <w:pPr>
        <w:jc w:val="center"/>
        <w:rPr>
          <w:rFonts w:ascii="华文中宋" w:eastAsia="华文中宋" w:hAnsi="华文中宋" w:cs="华文中宋"/>
          <w:b/>
          <w:bCs/>
          <w:sz w:val="36"/>
          <w:szCs w:val="44"/>
        </w:rPr>
      </w:pPr>
      <w:r>
        <w:rPr>
          <w:rFonts w:ascii="华文中宋" w:eastAsia="华文中宋" w:hAnsi="华文中宋" w:cs="华文中宋" w:hint="eastAsia"/>
          <w:b/>
          <w:bCs/>
          <w:sz w:val="36"/>
          <w:szCs w:val="44"/>
        </w:rPr>
        <w:t>出口信用保险融资证明</w:t>
      </w:r>
    </w:p>
    <w:p w:rsidR="00126E2D" w:rsidRDefault="00126E2D">
      <w:pPr>
        <w:rPr>
          <w:rFonts w:ascii="仿宋_GB2312" w:eastAsia="仿宋_GB2312" w:hAnsi="仿宋_GB2312" w:cs="仿宋_GB2312"/>
          <w:sz w:val="28"/>
          <w:szCs w:val="36"/>
        </w:rPr>
      </w:pPr>
    </w:p>
    <w:p w:rsidR="00126E2D" w:rsidRDefault="00126E2D">
      <w:pPr>
        <w:rPr>
          <w:rFonts w:ascii="仿宋_GB2312" w:eastAsia="仿宋_GB2312" w:hAnsi="仿宋_GB2312" w:cs="仿宋_GB2312"/>
          <w:sz w:val="32"/>
          <w:szCs w:val="40"/>
        </w:rPr>
      </w:pPr>
    </w:p>
    <w:p w:rsidR="00126E2D" w:rsidRDefault="00415E78" w:rsidP="00415E78">
      <w:pPr>
        <w:ind w:firstLineChars="304" w:firstLine="973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________________________________</w:t>
      </w:r>
      <w:r>
        <w:rPr>
          <w:rFonts w:ascii="仿宋_GB2312" w:eastAsia="仿宋_GB2312" w:hAnsi="仿宋_GB2312" w:cs="仿宋_GB2312" w:hint="eastAsia"/>
          <w:sz w:val="32"/>
          <w:szCs w:val="40"/>
        </w:rPr>
        <w:t>（企业名称）在中国出口信用保险公司投</w:t>
      </w:r>
      <w:r>
        <w:rPr>
          <w:rFonts w:ascii="仿宋_GB2312" w:eastAsia="仿宋_GB2312" w:hAnsi="仿宋_GB2312" w:cs="仿宋_GB2312" w:hint="eastAsia"/>
          <w:sz w:val="32"/>
          <w:szCs w:val="40"/>
        </w:rPr>
        <w:t>保出口信用保险并在我单位进行融资，融资合同号：</w:t>
      </w:r>
      <w:r>
        <w:rPr>
          <w:rFonts w:ascii="仿宋_GB2312" w:eastAsia="仿宋_GB2312" w:hAnsi="仿宋_GB2312" w:cs="仿宋_GB2312" w:hint="eastAsia"/>
          <w:sz w:val="32"/>
          <w:szCs w:val="40"/>
        </w:rPr>
        <w:t>______________________</w:t>
      </w:r>
      <w:r>
        <w:rPr>
          <w:rFonts w:ascii="仿宋_GB2312" w:eastAsia="仿宋_GB2312" w:hAnsi="仿宋_GB2312" w:cs="仿宋_GB2312" w:hint="eastAsia"/>
          <w:sz w:val="32"/>
          <w:szCs w:val="40"/>
        </w:rPr>
        <w:t>。</w:t>
      </w:r>
      <w:r>
        <w:rPr>
          <w:rFonts w:ascii="仿宋_GB2312" w:eastAsia="仿宋_GB2312" w:hAnsi="仿宋_GB2312" w:cs="仿宋_GB2312" w:hint="eastAsia"/>
          <w:sz w:val="32"/>
          <w:szCs w:val="40"/>
        </w:rPr>
        <w:t>2016</w:t>
      </w:r>
      <w:r>
        <w:rPr>
          <w:rFonts w:ascii="仿宋_GB2312" w:eastAsia="仿宋_GB2312" w:hAnsi="仿宋_GB2312" w:cs="仿宋_GB2312" w:hint="eastAsia"/>
          <w:sz w:val="32"/>
          <w:szCs w:val="40"/>
        </w:rPr>
        <w:t>年</w:t>
      </w:r>
      <w:r>
        <w:rPr>
          <w:rFonts w:ascii="仿宋_GB2312" w:eastAsia="仿宋_GB2312" w:hAnsi="仿宋_GB2312" w:cs="仿宋_GB2312" w:hint="eastAsia"/>
          <w:sz w:val="32"/>
          <w:szCs w:val="40"/>
        </w:rPr>
        <w:t>7</w:t>
      </w:r>
      <w:r>
        <w:rPr>
          <w:rFonts w:ascii="仿宋_GB2312" w:eastAsia="仿宋_GB2312" w:hAnsi="仿宋_GB2312" w:cs="仿宋_GB2312" w:hint="eastAsia"/>
          <w:sz w:val="32"/>
          <w:szCs w:val="40"/>
        </w:rPr>
        <w:t>月</w:t>
      </w:r>
      <w:r>
        <w:rPr>
          <w:rFonts w:ascii="仿宋_GB2312" w:eastAsia="仿宋_GB2312" w:hAnsi="仿宋_GB2312" w:cs="仿宋_GB2312" w:hint="eastAsia"/>
          <w:sz w:val="32"/>
          <w:szCs w:val="40"/>
        </w:rPr>
        <w:t>1</w:t>
      </w:r>
      <w:r>
        <w:rPr>
          <w:rFonts w:ascii="仿宋_GB2312" w:eastAsia="仿宋_GB2312" w:hAnsi="仿宋_GB2312" w:cs="仿宋_GB2312" w:hint="eastAsia"/>
          <w:sz w:val="32"/>
          <w:szCs w:val="40"/>
        </w:rPr>
        <w:t>日至</w:t>
      </w:r>
      <w:r>
        <w:rPr>
          <w:rFonts w:ascii="仿宋_GB2312" w:eastAsia="仿宋_GB2312" w:hAnsi="仿宋_GB2312" w:cs="仿宋_GB2312" w:hint="eastAsia"/>
          <w:sz w:val="32"/>
          <w:szCs w:val="40"/>
        </w:rPr>
        <w:t>2017</w:t>
      </w:r>
      <w:r>
        <w:rPr>
          <w:rFonts w:ascii="仿宋_GB2312" w:eastAsia="仿宋_GB2312" w:hAnsi="仿宋_GB2312" w:cs="仿宋_GB2312" w:hint="eastAsia"/>
          <w:sz w:val="32"/>
          <w:szCs w:val="40"/>
        </w:rPr>
        <w:t>年</w:t>
      </w:r>
      <w:r>
        <w:rPr>
          <w:rFonts w:ascii="仿宋_GB2312" w:eastAsia="仿宋_GB2312" w:hAnsi="仿宋_GB2312" w:cs="仿宋_GB2312" w:hint="eastAsia"/>
          <w:sz w:val="32"/>
          <w:szCs w:val="40"/>
        </w:rPr>
        <w:t>6</w:t>
      </w:r>
      <w:r>
        <w:rPr>
          <w:rFonts w:ascii="仿宋_GB2312" w:eastAsia="仿宋_GB2312" w:hAnsi="仿宋_GB2312" w:cs="仿宋_GB2312" w:hint="eastAsia"/>
          <w:sz w:val="32"/>
          <w:szCs w:val="40"/>
        </w:rPr>
        <w:t>月</w:t>
      </w:r>
      <w:r>
        <w:rPr>
          <w:rFonts w:ascii="仿宋_GB2312" w:eastAsia="仿宋_GB2312" w:hAnsi="仿宋_GB2312" w:cs="仿宋_GB2312" w:hint="eastAsia"/>
          <w:sz w:val="32"/>
          <w:szCs w:val="40"/>
        </w:rPr>
        <w:t>30</w:t>
      </w:r>
      <w:r>
        <w:rPr>
          <w:rFonts w:ascii="仿宋_GB2312" w:eastAsia="仿宋_GB2312" w:hAnsi="仿宋_GB2312" w:cs="仿宋_GB2312" w:hint="eastAsia"/>
          <w:sz w:val="32"/>
          <w:szCs w:val="40"/>
        </w:rPr>
        <w:t>日期间，该公司在我单位进行信保融资的融资金额为人民币（大写）</w:t>
      </w:r>
      <w:r>
        <w:rPr>
          <w:rFonts w:ascii="仿宋_GB2312" w:eastAsia="仿宋_GB2312" w:hAnsi="仿宋_GB2312" w:cs="仿宋_GB2312" w:hint="eastAsia"/>
          <w:sz w:val="32"/>
          <w:szCs w:val="40"/>
        </w:rPr>
        <w:t>__________________</w:t>
      </w:r>
      <w:r>
        <w:rPr>
          <w:rFonts w:ascii="仿宋_GB2312" w:eastAsia="仿宋_GB2312" w:hAnsi="仿宋_GB2312" w:cs="仿宋_GB2312" w:hint="eastAsia"/>
          <w:sz w:val="32"/>
          <w:szCs w:val="40"/>
        </w:rPr>
        <w:t>（￥</w:t>
      </w:r>
      <w:r>
        <w:rPr>
          <w:rFonts w:ascii="仿宋_GB2312" w:eastAsia="仿宋_GB2312" w:hAnsi="仿宋_GB2312" w:cs="仿宋_GB2312" w:hint="eastAsia"/>
          <w:sz w:val="32"/>
          <w:szCs w:val="40"/>
        </w:rPr>
        <w:t>________</w:t>
      </w:r>
      <w:r>
        <w:rPr>
          <w:rFonts w:ascii="仿宋_GB2312" w:eastAsia="仿宋_GB2312" w:hAnsi="仿宋_GB2312" w:cs="仿宋_GB2312" w:hint="eastAsia"/>
          <w:sz w:val="32"/>
          <w:szCs w:val="40"/>
        </w:rPr>
        <w:t>），对应产生的融资利息金额为人民币（大写）</w:t>
      </w:r>
      <w:r>
        <w:rPr>
          <w:rFonts w:ascii="仿宋_GB2312" w:eastAsia="仿宋_GB2312" w:hAnsi="仿宋_GB2312" w:cs="仿宋_GB2312" w:hint="eastAsia"/>
          <w:sz w:val="32"/>
          <w:szCs w:val="40"/>
        </w:rPr>
        <w:t>__________________</w:t>
      </w:r>
      <w:r>
        <w:rPr>
          <w:rFonts w:ascii="仿宋_GB2312" w:eastAsia="仿宋_GB2312" w:hAnsi="仿宋_GB2312" w:cs="仿宋_GB2312" w:hint="eastAsia"/>
          <w:sz w:val="32"/>
          <w:szCs w:val="40"/>
        </w:rPr>
        <w:t>（￥</w:t>
      </w:r>
      <w:r>
        <w:rPr>
          <w:rFonts w:ascii="仿宋_GB2312" w:eastAsia="仿宋_GB2312" w:hAnsi="仿宋_GB2312" w:cs="仿宋_GB2312" w:hint="eastAsia"/>
          <w:sz w:val="32"/>
          <w:szCs w:val="40"/>
        </w:rPr>
        <w:t>_________</w:t>
      </w:r>
      <w:r>
        <w:rPr>
          <w:rFonts w:ascii="仿宋_GB2312" w:eastAsia="仿宋_GB2312" w:hAnsi="仿宋_GB2312" w:cs="仿宋_GB2312" w:hint="eastAsia"/>
          <w:sz w:val="32"/>
          <w:szCs w:val="40"/>
        </w:rPr>
        <w:t>）。该企业已向我单位支付上述融资利息的金额为人民币（大写）</w:t>
      </w:r>
      <w:r>
        <w:rPr>
          <w:rFonts w:ascii="仿宋_GB2312" w:eastAsia="仿宋_GB2312" w:hAnsi="仿宋_GB2312" w:cs="仿宋_GB2312" w:hint="eastAsia"/>
          <w:sz w:val="32"/>
          <w:szCs w:val="40"/>
        </w:rPr>
        <w:t>__________________</w:t>
      </w:r>
      <w:r>
        <w:rPr>
          <w:rFonts w:ascii="仿宋_GB2312" w:eastAsia="仿宋_GB2312" w:hAnsi="仿宋_GB2312" w:cs="仿宋_GB2312" w:hint="eastAsia"/>
          <w:sz w:val="32"/>
          <w:szCs w:val="40"/>
        </w:rPr>
        <w:t>（￥</w:t>
      </w:r>
      <w:r>
        <w:rPr>
          <w:rFonts w:ascii="仿宋_GB2312" w:eastAsia="仿宋_GB2312" w:hAnsi="仿宋_GB2312" w:cs="仿宋_GB2312" w:hint="eastAsia"/>
          <w:sz w:val="32"/>
          <w:szCs w:val="40"/>
        </w:rPr>
        <w:t>_________</w:t>
      </w:r>
      <w:r>
        <w:rPr>
          <w:rFonts w:ascii="仿宋_GB2312" w:eastAsia="仿宋_GB2312" w:hAnsi="仿宋_GB2312" w:cs="仿宋_GB2312" w:hint="eastAsia"/>
          <w:sz w:val="32"/>
          <w:szCs w:val="40"/>
        </w:rPr>
        <w:t>）。</w:t>
      </w:r>
    </w:p>
    <w:p w:rsidR="00126E2D" w:rsidRDefault="00415E78" w:rsidP="00415E78">
      <w:pPr>
        <w:ind w:firstLineChars="304" w:firstLine="973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我单位承诺并确保上述信息真实无误。</w:t>
      </w:r>
    </w:p>
    <w:p w:rsidR="00126E2D" w:rsidRDefault="00126E2D" w:rsidP="00415E78">
      <w:pPr>
        <w:ind w:firstLineChars="304" w:firstLine="851"/>
        <w:rPr>
          <w:rFonts w:ascii="仿宋_GB2312" w:eastAsia="仿宋_GB2312" w:hAnsi="仿宋_GB2312" w:cs="仿宋_GB2312"/>
          <w:sz w:val="28"/>
          <w:szCs w:val="36"/>
        </w:rPr>
      </w:pPr>
    </w:p>
    <w:p w:rsidR="00126E2D" w:rsidRDefault="00126E2D" w:rsidP="00415E78">
      <w:pPr>
        <w:ind w:firstLineChars="304" w:firstLine="851"/>
        <w:rPr>
          <w:rFonts w:ascii="仿宋_GB2312" w:eastAsia="仿宋_GB2312" w:hAnsi="仿宋_GB2312" w:cs="仿宋_GB2312"/>
          <w:sz w:val="28"/>
          <w:szCs w:val="36"/>
        </w:rPr>
      </w:pPr>
    </w:p>
    <w:p w:rsidR="00126E2D" w:rsidRDefault="00415E78" w:rsidP="00415E78">
      <w:pPr>
        <w:ind w:rightChars="250" w:right="525" w:firstLineChars="304" w:firstLine="851"/>
        <w:jc w:val="right"/>
        <w:rPr>
          <w:rFonts w:ascii="仿宋_GB2312" w:eastAsia="仿宋_GB2312" w:hAnsi="仿宋_GB2312" w:cs="仿宋_GB2312"/>
          <w:sz w:val="28"/>
          <w:szCs w:val="36"/>
        </w:rPr>
      </w:pPr>
      <w:r>
        <w:rPr>
          <w:rFonts w:ascii="仿宋_GB2312" w:eastAsia="仿宋_GB2312" w:hAnsi="仿宋_GB2312" w:cs="仿宋_GB2312" w:hint="eastAsia"/>
          <w:sz w:val="28"/>
          <w:szCs w:val="36"/>
        </w:rPr>
        <w:t>（融</w:t>
      </w:r>
      <w:r>
        <w:rPr>
          <w:rFonts w:ascii="仿宋_GB2312" w:eastAsia="仿宋_GB2312" w:hAnsi="仿宋_GB2312" w:cs="仿宋_GB2312" w:hint="eastAsia"/>
          <w:sz w:val="28"/>
          <w:szCs w:val="36"/>
        </w:rPr>
        <w:t>资机构盖章）</w:t>
      </w:r>
    </w:p>
    <w:p w:rsidR="00126E2D" w:rsidRDefault="00126E2D" w:rsidP="00415E78">
      <w:pPr>
        <w:ind w:rightChars="250" w:right="525" w:firstLineChars="304" w:firstLine="851"/>
        <w:jc w:val="right"/>
        <w:rPr>
          <w:rFonts w:ascii="仿宋_GB2312" w:eastAsia="仿宋_GB2312" w:hAnsi="仿宋_GB2312" w:cs="仿宋_GB2312"/>
          <w:sz w:val="28"/>
          <w:szCs w:val="36"/>
        </w:rPr>
      </w:pPr>
    </w:p>
    <w:p w:rsidR="00126E2D" w:rsidRDefault="00415E78" w:rsidP="00126E2D">
      <w:pPr>
        <w:wordWrap w:val="0"/>
        <w:ind w:rightChars="250" w:right="525" w:firstLineChars="304" w:firstLine="851"/>
        <w:jc w:val="right"/>
        <w:rPr>
          <w:rFonts w:ascii="仿宋_GB2312" w:eastAsia="仿宋_GB2312" w:hAnsi="仿宋_GB2312" w:cs="仿宋_GB2312"/>
          <w:sz w:val="28"/>
          <w:szCs w:val="36"/>
        </w:rPr>
      </w:pPr>
      <w:r>
        <w:rPr>
          <w:rFonts w:ascii="仿宋_GB2312" w:eastAsia="仿宋_GB2312" w:hAnsi="仿宋_GB2312" w:cs="仿宋_GB2312" w:hint="eastAsia"/>
          <w:sz w:val="28"/>
          <w:szCs w:val="36"/>
        </w:rPr>
        <w:t>年</w:t>
      </w:r>
      <w:r>
        <w:rPr>
          <w:rFonts w:ascii="仿宋_GB2312" w:eastAsia="仿宋_GB2312" w:hAnsi="仿宋_GB2312" w:cs="仿宋_GB2312" w:hint="eastAsia"/>
          <w:sz w:val="28"/>
          <w:szCs w:val="36"/>
        </w:rPr>
        <w:t xml:space="preserve">   </w:t>
      </w:r>
      <w:r>
        <w:rPr>
          <w:rFonts w:ascii="仿宋_GB2312" w:eastAsia="仿宋_GB2312" w:hAnsi="仿宋_GB2312" w:cs="仿宋_GB2312" w:hint="eastAsia"/>
          <w:sz w:val="28"/>
          <w:szCs w:val="36"/>
        </w:rPr>
        <w:t>月</w:t>
      </w:r>
      <w:r>
        <w:rPr>
          <w:rFonts w:ascii="仿宋_GB2312" w:eastAsia="仿宋_GB2312" w:hAnsi="仿宋_GB2312" w:cs="仿宋_GB2312" w:hint="eastAsia"/>
          <w:sz w:val="28"/>
          <w:szCs w:val="36"/>
        </w:rPr>
        <w:t xml:space="preserve">   </w:t>
      </w:r>
      <w:r>
        <w:rPr>
          <w:rFonts w:ascii="仿宋_GB2312" w:eastAsia="仿宋_GB2312" w:hAnsi="仿宋_GB2312" w:cs="仿宋_GB2312" w:hint="eastAsia"/>
          <w:sz w:val="28"/>
          <w:szCs w:val="36"/>
        </w:rPr>
        <w:t>日</w:t>
      </w:r>
    </w:p>
    <w:sectPr w:rsidR="00126E2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2A27"/>
    <w:rsid w:val="00126E2D"/>
    <w:rsid w:val="00172A27"/>
    <w:rsid w:val="00415E78"/>
    <w:rsid w:val="00FA5D11"/>
    <w:rsid w:val="010126A8"/>
    <w:rsid w:val="013651CA"/>
    <w:rsid w:val="021769B4"/>
    <w:rsid w:val="026B07DD"/>
    <w:rsid w:val="026E795B"/>
    <w:rsid w:val="0276335D"/>
    <w:rsid w:val="029C2365"/>
    <w:rsid w:val="02ED715C"/>
    <w:rsid w:val="0368070D"/>
    <w:rsid w:val="038D1F32"/>
    <w:rsid w:val="03966DB3"/>
    <w:rsid w:val="03EE1F16"/>
    <w:rsid w:val="044B426A"/>
    <w:rsid w:val="04F408AC"/>
    <w:rsid w:val="060D0A59"/>
    <w:rsid w:val="067158DA"/>
    <w:rsid w:val="06736097"/>
    <w:rsid w:val="06B779CE"/>
    <w:rsid w:val="0735304D"/>
    <w:rsid w:val="076D11F2"/>
    <w:rsid w:val="07926158"/>
    <w:rsid w:val="07C84CAA"/>
    <w:rsid w:val="07D50CF4"/>
    <w:rsid w:val="07D84C08"/>
    <w:rsid w:val="07DC3C37"/>
    <w:rsid w:val="08397DD6"/>
    <w:rsid w:val="085C4720"/>
    <w:rsid w:val="08D8244C"/>
    <w:rsid w:val="094B0623"/>
    <w:rsid w:val="095D22F5"/>
    <w:rsid w:val="09763C1E"/>
    <w:rsid w:val="098F094E"/>
    <w:rsid w:val="09DA1C85"/>
    <w:rsid w:val="09E85525"/>
    <w:rsid w:val="0A504C72"/>
    <w:rsid w:val="0A8542B9"/>
    <w:rsid w:val="0AAB5525"/>
    <w:rsid w:val="0B044E10"/>
    <w:rsid w:val="0B19286F"/>
    <w:rsid w:val="0B8C2632"/>
    <w:rsid w:val="0B8E52E8"/>
    <w:rsid w:val="0B90026D"/>
    <w:rsid w:val="0B9D3F4F"/>
    <w:rsid w:val="0C2C5A00"/>
    <w:rsid w:val="0C33528A"/>
    <w:rsid w:val="0C3774E6"/>
    <w:rsid w:val="0C3C215C"/>
    <w:rsid w:val="0C402033"/>
    <w:rsid w:val="0C7E3C17"/>
    <w:rsid w:val="0CAF0580"/>
    <w:rsid w:val="0CB26253"/>
    <w:rsid w:val="0CB8162D"/>
    <w:rsid w:val="0D317311"/>
    <w:rsid w:val="0D9E6E48"/>
    <w:rsid w:val="0DF15E3A"/>
    <w:rsid w:val="0DFF1E8A"/>
    <w:rsid w:val="0E1F1237"/>
    <w:rsid w:val="0E293997"/>
    <w:rsid w:val="0E3D56C5"/>
    <w:rsid w:val="0E5E541A"/>
    <w:rsid w:val="0E69181B"/>
    <w:rsid w:val="0EA22A2E"/>
    <w:rsid w:val="0EB804ED"/>
    <w:rsid w:val="0EC84BD5"/>
    <w:rsid w:val="0EED118A"/>
    <w:rsid w:val="0EF8044C"/>
    <w:rsid w:val="0F0A557B"/>
    <w:rsid w:val="0F2A3DD6"/>
    <w:rsid w:val="0F300BA0"/>
    <w:rsid w:val="0F4D59E3"/>
    <w:rsid w:val="0F6A26F2"/>
    <w:rsid w:val="0F925BF7"/>
    <w:rsid w:val="0FB8260C"/>
    <w:rsid w:val="1012417A"/>
    <w:rsid w:val="102A4BA5"/>
    <w:rsid w:val="103073F7"/>
    <w:rsid w:val="107B53A2"/>
    <w:rsid w:val="10BB671E"/>
    <w:rsid w:val="119D0B99"/>
    <w:rsid w:val="11BE2345"/>
    <w:rsid w:val="11C3282B"/>
    <w:rsid w:val="11E715DE"/>
    <w:rsid w:val="11F014C8"/>
    <w:rsid w:val="13597CBF"/>
    <w:rsid w:val="13F61858"/>
    <w:rsid w:val="13F7138B"/>
    <w:rsid w:val="143B2FB6"/>
    <w:rsid w:val="145C09CC"/>
    <w:rsid w:val="145D542C"/>
    <w:rsid w:val="147021F3"/>
    <w:rsid w:val="147C7286"/>
    <w:rsid w:val="14E60497"/>
    <w:rsid w:val="151F20BB"/>
    <w:rsid w:val="15603863"/>
    <w:rsid w:val="16347D8B"/>
    <w:rsid w:val="167D50D5"/>
    <w:rsid w:val="16DE619A"/>
    <w:rsid w:val="170F1E9D"/>
    <w:rsid w:val="171B4B9E"/>
    <w:rsid w:val="17222850"/>
    <w:rsid w:val="17434EC5"/>
    <w:rsid w:val="17724683"/>
    <w:rsid w:val="177D3AB4"/>
    <w:rsid w:val="17C933F5"/>
    <w:rsid w:val="17CF705C"/>
    <w:rsid w:val="17F11987"/>
    <w:rsid w:val="181C02CB"/>
    <w:rsid w:val="18490254"/>
    <w:rsid w:val="184F28E9"/>
    <w:rsid w:val="189931C7"/>
    <w:rsid w:val="18A61F4D"/>
    <w:rsid w:val="18BC5059"/>
    <w:rsid w:val="196F23B2"/>
    <w:rsid w:val="19C463FC"/>
    <w:rsid w:val="19CE4E0B"/>
    <w:rsid w:val="19D252E4"/>
    <w:rsid w:val="19DA56E7"/>
    <w:rsid w:val="1A111A29"/>
    <w:rsid w:val="1A8B3354"/>
    <w:rsid w:val="1A92317C"/>
    <w:rsid w:val="1AD25FE9"/>
    <w:rsid w:val="1C275A49"/>
    <w:rsid w:val="1C441F78"/>
    <w:rsid w:val="1C5641A6"/>
    <w:rsid w:val="1C6F58E1"/>
    <w:rsid w:val="1CD13C7C"/>
    <w:rsid w:val="1CDB7F0E"/>
    <w:rsid w:val="1D2A3DFE"/>
    <w:rsid w:val="1DA5067E"/>
    <w:rsid w:val="1DB503CC"/>
    <w:rsid w:val="1DC30B08"/>
    <w:rsid w:val="1E3F1AE7"/>
    <w:rsid w:val="1E411132"/>
    <w:rsid w:val="1EEA5902"/>
    <w:rsid w:val="1FCA2C3F"/>
    <w:rsid w:val="20183E7E"/>
    <w:rsid w:val="20A40FD5"/>
    <w:rsid w:val="21A4074F"/>
    <w:rsid w:val="223560BE"/>
    <w:rsid w:val="228F4007"/>
    <w:rsid w:val="22EE264A"/>
    <w:rsid w:val="22F84F6D"/>
    <w:rsid w:val="23B23305"/>
    <w:rsid w:val="23BA3787"/>
    <w:rsid w:val="24175BBE"/>
    <w:rsid w:val="24523084"/>
    <w:rsid w:val="247E7973"/>
    <w:rsid w:val="24FD4E13"/>
    <w:rsid w:val="2506736C"/>
    <w:rsid w:val="25CC3E9F"/>
    <w:rsid w:val="25F816F3"/>
    <w:rsid w:val="261167B2"/>
    <w:rsid w:val="263A18E6"/>
    <w:rsid w:val="264E3110"/>
    <w:rsid w:val="266B2341"/>
    <w:rsid w:val="269274F3"/>
    <w:rsid w:val="26F61A09"/>
    <w:rsid w:val="27B171D4"/>
    <w:rsid w:val="27E97376"/>
    <w:rsid w:val="280E1520"/>
    <w:rsid w:val="28635C7B"/>
    <w:rsid w:val="28AF2FBC"/>
    <w:rsid w:val="28DE5EEB"/>
    <w:rsid w:val="292C724A"/>
    <w:rsid w:val="29CE1105"/>
    <w:rsid w:val="29F1118B"/>
    <w:rsid w:val="29F31722"/>
    <w:rsid w:val="2A3A4365"/>
    <w:rsid w:val="2A5C0D81"/>
    <w:rsid w:val="2A5C15C6"/>
    <w:rsid w:val="2AFB1F50"/>
    <w:rsid w:val="2B08789B"/>
    <w:rsid w:val="2B342A48"/>
    <w:rsid w:val="2B440F4B"/>
    <w:rsid w:val="2B7C660A"/>
    <w:rsid w:val="2BAB71FF"/>
    <w:rsid w:val="2BCF107B"/>
    <w:rsid w:val="2C1D3366"/>
    <w:rsid w:val="2CE807DA"/>
    <w:rsid w:val="2CF96EFD"/>
    <w:rsid w:val="2DB671B0"/>
    <w:rsid w:val="2E6660AA"/>
    <w:rsid w:val="2E9F0A2F"/>
    <w:rsid w:val="2F625840"/>
    <w:rsid w:val="2FB53740"/>
    <w:rsid w:val="306F77BE"/>
    <w:rsid w:val="30FB0509"/>
    <w:rsid w:val="31162170"/>
    <w:rsid w:val="312C0F83"/>
    <w:rsid w:val="316838AF"/>
    <w:rsid w:val="31D438E8"/>
    <w:rsid w:val="32183E43"/>
    <w:rsid w:val="32A94C7E"/>
    <w:rsid w:val="33667D5E"/>
    <w:rsid w:val="336858E9"/>
    <w:rsid w:val="338B5430"/>
    <w:rsid w:val="33B12F55"/>
    <w:rsid w:val="33F41664"/>
    <w:rsid w:val="3411333E"/>
    <w:rsid w:val="3481572D"/>
    <w:rsid w:val="34C06594"/>
    <w:rsid w:val="353506FB"/>
    <w:rsid w:val="355349F6"/>
    <w:rsid w:val="35912EF3"/>
    <w:rsid w:val="35A52AA6"/>
    <w:rsid w:val="36155770"/>
    <w:rsid w:val="369F10FE"/>
    <w:rsid w:val="36C263CB"/>
    <w:rsid w:val="374F4940"/>
    <w:rsid w:val="37E251B2"/>
    <w:rsid w:val="381B34C0"/>
    <w:rsid w:val="381F56DC"/>
    <w:rsid w:val="38B95079"/>
    <w:rsid w:val="38E91FF6"/>
    <w:rsid w:val="3914147D"/>
    <w:rsid w:val="391A6492"/>
    <w:rsid w:val="39546F69"/>
    <w:rsid w:val="3A1E7278"/>
    <w:rsid w:val="3A352E5F"/>
    <w:rsid w:val="3A862ABD"/>
    <w:rsid w:val="3AFD711C"/>
    <w:rsid w:val="3B245282"/>
    <w:rsid w:val="3B5034C1"/>
    <w:rsid w:val="3C287E17"/>
    <w:rsid w:val="3C8E7F5E"/>
    <w:rsid w:val="3C99371D"/>
    <w:rsid w:val="3CC4175D"/>
    <w:rsid w:val="3D0D7634"/>
    <w:rsid w:val="3D3E3EC5"/>
    <w:rsid w:val="3E4D5B62"/>
    <w:rsid w:val="3E9248F7"/>
    <w:rsid w:val="3E9E153B"/>
    <w:rsid w:val="3ECF6AB5"/>
    <w:rsid w:val="3EF36082"/>
    <w:rsid w:val="3F432389"/>
    <w:rsid w:val="400D3F5B"/>
    <w:rsid w:val="40B41DA8"/>
    <w:rsid w:val="411E0A70"/>
    <w:rsid w:val="41223771"/>
    <w:rsid w:val="41225A94"/>
    <w:rsid w:val="414646C3"/>
    <w:rsid w:val="416E3814"/>
    <w:rsid w:val="41923246"/>
    <w:rsid w:val="42295553"/>
    <w:rsid w:val="42540197"/>
    <w:rsid w:val="426535FA"/>
    <w:rsid w:val="4285246B"/>
    <w:rsid w:val="42B54A08"/>
    <w:rsid w:val="42CA65BD"/>
    <w:rsid w:val="43226CA7"/>
    <w:rsid w:val="435A32D3"/>
    <w:rsid w:val="43757513"/>
    <w:rsid w:val="43997A1A"/>
    <w:rsid w:val="43FA2287"/>
    <w:rsid w:val="4470058C"/>
    <w:rsid w:val="44762245"/>
    <w:rsid w:val="447C4309"/>
    <w:rsid w:val="44CC2453"/>
    <w:rsid w:val="452B5D30"/>
    <w:rsid w:val="45497838"/>
    <w:rsid w:val="45A1155A"/>
    <w:rsid w:val="45D746D8"/>
    <w:rsid w:val="467F08A7"/>
    <w:rsid w:val="46F11012"/>
    <w:rsid w:val="47120E1B"/>
    <w:rsid w:val="47245189"/>
    <w:rsid w:val="47391829"/>
    <w:rsid w:val="4758637B"/>
    <w:rsid w:val="477111E7"/>
    <w:rsid w:val="477B4ED8"/>
    <w:rsid w:val="478E33E9"/>
    <w:rsid w:val="47C82579"/>
    <w:rsid w:val="47D94A1B"/>
    <w:rsid w:val="47EA195C"/>
    <w:rsid w:val="47EC27C9"/>
    <w:rsid w:val="480F3F93"/>
    <w:rsid w:val="4894729F"/>
    <w:rsid w:val="4953481C"/>
    <w:rsid w:val="498B3317"/>
    <w:rsid w:val="49C518C8"/>
    <w:rsid w:val="4ABB5919"/>
    <w:rsid w:val="4AE865F1"/>
    <w:rsid w:val="4AF52215"/>
    <w:rsid w:val="4AF91E1F"/>
    <w:rsid w:val="4B411E86"/>
    <w:rsid w:val="4BC37CD3"/>
    <w:rsid w:val="4C505B74"/>
    <w:rsid w:val="4C6C55B2"/>
    <w:rsid w:val="4C8E0251"/>
    <w:rsid w:val="4CB536E2"/>
    <w:rsid w:val="4CCC50E6"/>
    <w:rsid w:val="4CDC0B80"/>
    <w:rsid w:val="4DA46355"/>
    <w:rsid w:val="4DC55DDE"/>
    <w:rsid w:val="4DD036BD"/>
    <w:rsid w:val="4E550F82"/>
    <w:rsid w:val="4EAE67E0"/>
    <w:rsid w:val="4EB831A6"/>
    <w:rsid w:val="4ED45C41"/>
    <w:rsid w:val="4F3264BA"/>
    <w:rsid w:val="4F4C0E3F"/>
    <w:rsid w:val="4F97430B"/>
    <w:rsid w:val="4FCC141D"/>
    <w:rsid w:val="5014221F"/>
    <w:rsid w:val="506B6261"/>
    <w:rsid w:val="50941EA3"/>
    <w:rsid w:val="50B21441"/>
    <w:rsid w:val="50D0251E"/>
    <w:rsid w:val="50FA6E5A"/>
    <w:rsid w:val="516522BD"/>
    <w:rsid w:val="51C20DB5"/>
    <w:rsid w:val="51E21DE2"/>
    <w:rsid w:val="52652689"/>
    <w:rsid w:val="5286302C"/>
    <w:rsid w:val="52A9529F"/>
    <w:rsid w:val="52DC12CA"/>
    <w:rsid w:val="536B6122"/>
    <w:rsid w:val="537B3FA7"/>
    <w:rsid w:val="53EF4212"/>
    <w:rsid w:val="54177A20"/>
    <w:rsid w:val="541B79E1"/>
    <w:rsid w:val="541C03A5"/>
    <w:rsid w:val="54397A05"/>
    <w:rsid w:val="545A69D1"/>
    <w:rsid w:val="5479103B"/>
    <w:rsid w:val="549854A5"/>
    <w:rsid w:val="54AB7EF1"/>
    <w:rsid w:val="54B004D1"/>
    <w:rsid w:val="54C77A5C"/>
    <w:rsid w:val="556D636C"/>
    <w:rsid w:val="55900D4B"/>
    <w:rsid w:val="55D824CC"/>
    <w:rsid w:val="563C35CC"/>
    <w:rsid w:val="56795B54"/>
    <w:rsid w:val="573915DF"/>
    <w:rsid w:val="573D23FA"/>
    <w:rsid w:val="57807FE5"/>
    <w:rsid w:val="57953748"/>
    <w:rsid w:val="57CC21BC"/>
    <w:rsid w:val="57E2754A"/>
    <w:rsid w:val="581A03F9"/>
    <w:rsid w:val="581C28FA"/>
    <w:rsid w:val="584B66AA"/>
    <w:rsid w:val="589520A1"/>
    <w:rsid w:val="58CD2EC7"/>
    <w:rsid w:val="58F85D09"/>
    <w:rsid w:val="59081BAF"/>
    <w:rsid w:val="59375BE7"/>
    <w:rsid w:val="596A331C"/>
    <w:rsid w:val="59FF552C"/>
    <w:rsid w:val="5A0F121A"/>
    <w:rsid w:val="5A470CA6"/>
    <w:rsid w:val="5A594C07"/>
    <w:rsid w:val="5A8C3415"/>
    <w:rsid w:val="5AD51DD3"/>
    <w:rsid w:val="5ADE6C75"/>
    <w:rsid w:val="5B02633F"/>
    <w:rsid w:val="5BB44C36"/>
    <w:rsid w:val="5C7614B9"/>
    <w:rsid w:val="5CBF6B53"/>
    <w:rsid w:val="5D2C2D8E"/>
    <w:rsid w:val="5D5D41FA"/>
    <w:rsid w:val="5DB67543"/>
    <w:rsid w:val="5DE92895"/>
    <w:rsid w:val="5E1E3EA9"/>
    <w:rsid w:val="5E384CB4"/>
    <w:rsid w:val="5E5C6BF2"/>
    <w:rsid w:val="5F7F4179"/>
    <w:rsid w:val="60604FF4"/>
    <w:rsid w:val="608A3E15"/>
    <w:rsid w:val="60F65759"/>
    <w:rsid w:val="612F73B4"/>
    <w:rsid w:val="616A2A4C"/>
    <w:rsid w:val="61EC1DCD"/>
    <w:rsid w:val="61F84317"/>
    <w:rsid w:val="62066F34"/>
    <w:rsid w:val="62377141"/>
    <w:rsid w:val="624F3D66"/>
    <w:rsid w:val="627923F5"/>
    <w:rsid w:val="62B53387"/>
    <w:rsid w:val="62E432A4"/>
    <w:rsid w:val="62FE18B9"/>
    <w:rsid w:val="63127684"/>
    <w:rsid w:val="638F087F"/>
    <w:rsid w:val="63B225BD"/>
    <w:rsid w:val="63DD2414"/>
    <w:rsid w:val="6413014D"/>
    <w:rsid w:val="64216315"/>
    <w:rsid w:val="648D1E8D"/>
    <w:rsid w:val="64E70A8D"/>
    <w:rsid w:val="65233CC1"/>
    <w:rsid w:val="6581544A"/>
    <w:rsid w:val="659C2175"/>
    <w:rsid w:val="65A95F9B"/>
    <w:rsid w:val="65AC59C1"/>
    <w:rsid w:val="65F5431A"/>
    <w:rsid w:val="66305BB6"/>
    <w:rsid w:val="66871041"/>
    <w:rsid w:val="66A75616"/>
    <w:rsid w:val="66C9690D"/>
    <w:rsid w:val="66E73DD9"/>
    <w:rsid w:val="67004342"/>
    <w:rsid w:val="67104C25"/>
    <w:rsid w:val="671F4288"/>
    <w:rsid w:val="67A15580"/>
    <w:rsid w:val="67B455CF"/>
    <w:rsid w:val="67CB5105"/>
    <w:rsid w:val="6800483C"/>
    <w:rsid w:val="68234F6D"/>
    <w:rsid w:val="68401594"/>
    <w:rsid w:val="68992A2C"/>
    <w:rsid w:val="689E6F55"/>
    <w:rsid w:val="68FE78FA"/>
    <w:rsid w:val="695B3052"/>
    <w:rsid w:val="697D56E7"/>
    <w:rsid w:val="69AB59BF"/>
    <w:rsid w:val="69B9151D"/>
    <w:rsid w:val="69FA1306"/>
    <w:rsid w:val="6A2F5D42"/>
    <w:rsid w:val="6A902550"/>
    <w:rsid w:val="6B7F52C5"/>
    <w:rsid w:val="6BB23952"/>
    <w:rsid w:val="6BB25B9D"/>
    <w:rsid w:val="6BDD02B9"/>
    <w:rsid w:val="6C1B5587"/>
    <w:rsid w:val="6D0B665D"/>
    <w:rsid w:val="6D1450A2"/>
    <w:rsid w:val="6D460C3B"/>
    <w:rsid w:val="6D464D10"/>
    <w:rsid w:val="6DE17A36"/>
    <w:rsid w:val="6DE959D6"/>
    <w:rsid w:val="6E6721D4"/>
    <w:rsid w:val="6E7409AA"/>
    <w:rsid w:val="6E876CB1"/>
    <w:rsid w:val="6ECD76D7"/>
    <w:rsid w:val="6ED139FB"/>
    <w:rsid w:val="6EE313BB"/>
    <w:rsid w:val="6EF970EC"/>
    <w:rsid w:val="6F436FC7"/>
    <w:rsid w:val="6F530E04"/>
    <w:rsid w:val="6F9D210A"/>
    <w:rsid w:val="6FEB6BF3"/>
    <w:rsid w:val="70315D07"/>
    <w:rsid w:val="70380FCC"/>
    <w:rsid w:val="7060513F"/>
    <w:rsid w:val="70F84B75"/>
    <w:rsid w:val="710F79F7"/>
    <w:rsid w:val="712756C1"/>
    <w:rsid w:val="716447C3"/>
    <w:rsid w:val="716C4EC8"/>
    <w:rsid w:val="71867DAA"/>
    <w:rsid w:val="719266D1"/>
    <w:rsid w:val="71B170B3"/>
    <w:rsid w:val="720F4DB0"/>
    <w:rsid w:val="721430A9"/>
    <w:rsid w:val="7225297E"/>
    <w:rsid w:val="723A05E8"/>
    <w:rsid w:val="7252795A"/>
    <w:rsid w:val="72D93BD3"/>
    <w:rsid w:val="72E41BDF"/>
    <w:rsid w:val="72F8078B"/>
    <w:rsid w:val="732B3739"/>
    <w:rsid w:val="73570708"/>
    <w:rsid w:val="738C2EA7"/>
    <w:rsid w:val="738D394A"/>
    <w:rsid w:val="73C61EDE"/>
    <w:rsid w:val="74E212C0"/>
    <w:rsid w:val="754C0102"/>
    <w:rsid w:val="755F752F"/>
    <w:rsid w:val="757B5A59"/>
    <w:rsid w:val="75866A03"/>
    <w:rsid w:val="75B451D7"/>
    <w:rsid w:val="75D61FBD"/>
    <w:rsid w:val="75E72BF3"/>
    <w:rsid w:val="76291ED8"/>
    <w:rsid w:val="7643729E"/>
    <w:rsid w:val="768E00C5"/>
    <w:rsid w:val="76A262BA"/>
    <w:rsid w:val="76A94489"/>
    <w:rsid w:val="77760C3D"/>
    <w:rsid w:val="77A83AA9"/>
    <w:rsid w:val="77D16E05"/>
    <w:rsid w:val="77EA58EF"/>
    <w:rsid w:val="77F07DE1"/>
    <w:rsid w:val="77FC1B72"/>
    <w:rsid w:val="78495822"/>
    <w:rsid w:val="78650EA1"/>
    <w:rsid w:val="78C55639"/>
    <w:rsid w:val="78E32FD6"/>
    <w:rsid w:val="792C2D20"/>
    <w:rsid w:val="79596C6C"/>
    <w:rsid w:val="799F18C8"/>
    <w:rsid w:val="79F665A4"/>
    <w:rsid w:val="7A3957F0"/>
    <w:rsid w:val="7A493609"/>
    <w:rsid w:val="7A947D16"/>
    <w:rsid w:val="7ADE4CFF"/>
    <w:rsid w:val="7B1E033E"/>
    <w:rsid w:val="7B503B17"/>
    <w:rsid w:val="7B6975D9"/>
    <w:rsid w:val="7BC31C35"/>
    <w:rsid w:val="7BC8198C"/>
    <w:rsid w:val="7C2274BB"/>
    <w:rsid w:val="7CDA6753"/>
    <w:rsid w:val="7CED6082"/>
    <w:rsid w:val="7DC973A7"/>
    <w:rsid w:val="7DCB3DE4"/>
    <w:rsid w:val="7DF81A25"/>
    <w:rsid w:val="7E061B0F"/>
    <w:rsid w:val="7EDE10EE"/>
    <w:rsid w:val="7EFA053D"/>
    <w:rsid w:val="7F870CDC"/>
    <w:rsid w:val="7F924C4F"/>
    <w:rsid w:val="7FD5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>wjmj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出口信用保险融资证明</dc:title>
  <dc:creator>未定义</dc:creator>
  <cp:lastModifiedBy>萧洪辉</cp:lastModifiedBy>
  <cp:revision>2</cp:revision>
  <dcterms:created xsi:type="dcterms:W3CDTF">2017-03-28T06:30:00Z</dcterms:created>
  <dcterms:modified xsi:type="dcterms:W3CDTF">2017-06-23T09:29:00Z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