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梁富权、黄秋连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李杏燕</w:t>
            </w: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63360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、中山市西江建筑机具有限公司工业综合楼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327660</wp:posOffset>
                </wp:positionV>
                <wp:extent cx="1722120" cy="495935"/>
                <wp:effectExtent l="4445" t="5080" r="6985" b="108585"/>
                <wp:wrapNone/>
                <wp:docPr id="7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9593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中山市西江建筑机具有限公司工业综合楼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.15pt;margin-top:25.8pt;height:39.05pt;width:135.6pt;z-index:251664384;mso-width-relative:page;mso-height-relative:page;" fillcolor="#FFFFFF" filled="t" stroked="t" coordsize="21600,21600" o:gfxdata="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8cud2QAAAAoBAAAP&#10;AAAAAAAAAAEAIAAAACIAAABkcnMvZG93bnJldi54bWxQSwECFAAUAAAACACHTuJAWpt6PVACAACk&#10;BAAADgAAAAAAAAABACAAAAAoAQAAZHJzL2Uyb0RvYy54bWxQSwUGAAAAAAYABgBZAQAA6g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  <w:t>中山市西江建筑机具有限公司工业综合楼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6029325" cy="3115945"/>
            <wp:effectExtent l="0" t="0" r="9525" b="8255"/>
            <wp:docPr id="1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中山市西江建筑机具有限公司工业综合楼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828.97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4132.29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28-55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本月共入住68套，入住率94.44%。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6540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66432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本月共入住170套，入住率97.14%。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630B4"/>
    <w:rsid w:val="077E4138"/>
    <w:rsid w:val="07A638C2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6D5494"/>
    <w:rsid w:val="115F3F0B"/>
    <w:rsid w:val="11723DF3"/>
    <w:rsid w:val="11EB58E6"/>
    <w:rsid w:val="11F4379D"/>
    <w:rsid w:val="12DC1921"/>
    <w:rsid w:val="14572E97"/>
    <w:rsid w:val="145750A4"/>
    <w:rsid w:val="149D08D0"/>
    <w:rsid w:val="14E57D3A"/>
    <w:rsid w:val="14ED5F83"/>
    <w:rsid w:val="14F3610D"/>
    <w:rsid w:val="150B1D7F"/>
    <w:rsid w:val="158C008C"/>
    <w:rsid w:val="1599354B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B1266"/>
    <w:rsid w:val="201A1455"/>
    <w:rsid w:val="20C73925"/>
    <w:rsid w:val="20E24619"/>
    <w:rsid w:val="210E5AC8"/>
    <w:rsid w:val="228C4F43"/>
    <w:rsid w:val="23990F4F"/>
    <w:rsid w:val="243B7A7C"/>
    <w:rsid w:val="2448622D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1039E1"/>
    <w:rsid w:val="2A4067F1"/>
    <w:rsid w:val="2A5B7A92"/>
    <w:rsid w:val="2B462B27"/>
    <w:rsid w:val="2C454409"/>
    <w:rsid w:val="2CA750E7"/>
    <w:rsid w:val="2D790CCC"/>
    <w:rsid w:val="2DA449CD"/>
    <w:rsid w:val="2E1C4D0D"/>
    <w:rsid w:val="2E673819"/>
    <w:rsid w:val="2ECC1A3A"/>
    <w:rsid w:val="2EE92C99"/>
    <w:rsid w:val="2F356110"/>
    <w:rsid w:val="30487CDF"/>
    <w:rsid w:val="30D52D0A"/>
    <w:rsid w:val="31961616"/>
    <w:rsid w:val="31E2090B"/>
    <w:rsid w:val="32C3386F"/>
    <w:rsid w:val="367E5810"/>
    <w:rsid w:val="38744345"/>
    <w:rsid w:val="394B768A"/>
    <w:rsid w:val="397F4A0A"/>
    <w:rsid w:val="3A352030"/>
    <w:rsid w:val="3A7F15F7"/>
    <w:rsid w:val="3AF547C2"/>
    <w:rsid w:val="3B7415F0"/>
    <w:rsid w:val="3BAC3E87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58A53B9"/>
    <w:rsid w:val="47354931"/>
    <w:rsid w:val="47837DB3"/>
    <w:rsid w:val="47F22B2E"/>
    <w:rsid w:val="48137F5D"/>
    <w:rsid w:val="48645140"/>
    <w:rsid w:val="490E0379"/>
    <w:rsid w:val="491E7D5A"/>
    <w:rsid w:val="49F2773A"/>
    <w:rsid w:val="4A954A8D"/>
    <w:rsid w:val="4B1A74DE"/>
    <w:rsid w:val="4B3B6AA7"/>
    <w:rsid w:val="4B751E5D"/>
    <w:rsid w:val="4CE62759"/>
    <w:rsid w:val="4D005A3A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3444E7F"/>
    <w:rsid w:val="5443506E"/>
    <w:rsid w:val="561D70D7"/>
    <w:rsid w:val="56860DAF"/>
    <w:rsid w:val="56945F0D"/>
    <w:rsid w:val="57DD38BB"/>
    <w:rsid w:val="58526446"/>
    <w:rsid w:val="591261CE"/>
    <w:rsid w:val="59932AE4"/>
    <w:rsid w:val="59C54690"/>
    <w:rsid w:val="5A511BA3"/>
    <w:rsid w:val="5B723A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5F7640A"/>
    <w:rsid w:val="672D1F3F"/>
    <w:rsid w:val="67BF1837"/>
    <w:rsid w:val="67DB0F94"/>
    <w:rsid w:val="681A4B9D"/>
    <w:rsid w:val="689F76AD"/>
    <w:rsid w:val="6A013049"/>
    <w:rsid w:val="6A542C39"/>
    <w:rsid w:val="6AAA3C59"/>
    <w:rsid w:val="6ADD3949"/>
    <w:rsid w:val="6AE27A45"/>
    <w:rsid w:val="6C415840"/>
    <w:rsid w:val="6CE94686"/>
    <w:rsid w:val="6EA80253"/>
    <w:rsid w:val="6EC94F9B"/>
    <w:rsid w:val="6EEA27CE"/>
    <w:rsid w:val="6F587226"/>
    <w:rsid w:val="6FE02562"/>
    <w:rsid w:val="70B717D2"/>
    <w:rsid w:val="70F37906"/>
    <w:rsid w:val="71615B55"/>
    <w:rsid w:val="71F80BDB"/>
    <w:rsid w:val="735C2A90"/>
    <w:rsid w:val="73B60862"/>
    <w:rsid w:val="74F30E0D"/>
    <w:rsid w:val="74F42281"/>
    <w:rsid w:val="76E51F4E"/>
    <w:rsid w:val="76E7354D"/>
    <w:rsid w:val="778E4A04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4</TotalTime>
  <ScaleCrop>false</ScaleCrop>
  <LinksUpToDate>false</LinksUpToDate>
  <CharactersWithSpaces>2073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Administrator</cp:lastModifiedBy>
  <cp:lastPrinted>2016-10-28T01:57:00Z</cp:lastPrinted>
  <dcterms:modified xsi:type="dcterms:W3CDTF">2019-11-14T08:11:32Z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