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>附件1</w:t>
      </w:r>
    </w:p>
    <w:p>
      <w:pPr>
        <w:spacing w:line="560" w:lineRule="exact"/>
        <w:jc w:val="left"/>
        <w:rPr>
          <w:rFonts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 xml:space="preserve">       拟享受灵活就业社会保险补贴名单（批次号：</w:t>
      </w:r>
      <w:r>
        <w:rPr>
          <w:rFonts w:hint="eastAsia" w:ascii="仿宋_GB2312" w:hAnsi="仿宋_GB2312" w:eastAsia="仿宋_GB2312"/>
          <w:spacing w:val="12"/>
          <w:sz w:val="32"/>
        </w:rPr>
        <w:t>201900100</w:t>
      </w:r>
      <w:r>
        <w:rPr>
          <w:rFonts w:hint="eastAsia" w:ascii="仿宋_GB2312" w:hAnsi="仿宋_GB2312" w:eastAsia="仿宋_GB2312"/>
          <w:spacing w:val="-20"/>
          <w:sz w:val="32"/>
        </w:rPr>
        <w:t>）</w:t>
      </w:r>
    </w:p>
    <w:tbl>
      <w:tblPr>
        <w:tblStyle w:val="5"/>
        <w:tblW w:w="950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903"/>
        <w:gridCol w:w="1948"/>
        <w:gridCol w:w="2220"/>
        <w:gridCol w:w="1405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8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申请人</w:t>
            </w:r>
          </w:p>
        </w:tc>
        <w:tc>
          <w:tcPr>
            <w:tcW w:w="194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身份证号码</w:t>
            </w:r>
          </w:p>
        </w:tc>
        <w:tc>
          <w:tcPr>
            <w:tcW w:w="22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补贴标准</w:t>
            </w:r>
          </w:p>
        </w:tc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104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梁月婵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7364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1860.00</w:t>
            </w:r>
          </w:p>
        </w:tc>
        <w:tc>
          <w:tcPr>
            <w:tcW w:w="1042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黄桂元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735X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1860.00</w:t>
            </w:r>
          </w:p>
        </w:tc>
        <w:tc>
          <w:tcPr>
            <w:tcW w:w="1042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林铨坤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7351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2453.12</w:t>
            </w:r>
          </w:p>
        </w:tc>
        <w:tc>
          <w:tcPr>
            <w:tcW w:w="1042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黑体" w:eastAsia="黑体"/>
                <w:spacing w:val="-20"/>
                <w:sz w:val="3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</w:p>
        </w:tc>
        <w:tc>
          <w:tcPr>
            <w:tcW w:w="190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罗凤然</w:t>
            </w:r>
          </w:p>
        </w:tc>
        <w:tc>
          <w:tcPr>
            <w:tcW w:w="19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7404</w:t>
            </w:r>
          </w:p>
        </w:tc>
        <w:tc>
          <w:tcPr>
            <w:tcW w:w="2220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kern w:val="0"/>
                <w:szCs w:val="32"/>
              </w:rPr>
              <w:t>对符合条件的给予其实际缴费额1/2的社会保险补贴</w:t>
            </w:r>
          </w:p>
        </w:tc>
        <w:tc>
          <w:tcPr>
            <w:tcW w:w="1405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1550.00</w:t>
            </w:r>
          </w:p>
        </w:tc>
        <w:tc>
          <w:tcPr>
            <w:tcW w:w="1042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/>
          <w:spacing w:val="-20"/>
          <w:sz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B5E4C"/>
    <w:rsid w:val="000068A1"/>
    <w:rsid w:val="00031509"/>
    <w:rsid w:val="00037CA8"/>
    <w:rsid w:val="000F7BED"/>
    <w:rsid w:val="00190563"/>
    <w:rsid w:val="001D680F"/>
    <w:rsid w:val="002F60D5"/>
    <w:rsid w:val="003A67A1"/>
    <w:rsid w:val="004B5DEB"/>
    <w:rsid w:val="004D2194"/>
    <w:rsid w:val="004F2313"/>
    <w:rsid w:val="005E6BD5"/>
    <w:rsid w:val="006030D4"/>
    <w:rsid w:val="00735249"/>
    <w:rsid w:val="007E47A2"/>
    <w:rsid w:val="008007A7"/>
    <w:rsid w:val="008074BA"/>
    <w:rsid w:val="008266E7"/>
    <w:rsid w:val="009129C5"/>
    <w:rsid w:val="00953872"/>
    <w:rsid w:val="00A6721E"/>
    <w:rsid w:val="00AA0C66"/>
    <w:rsid w:val="00AA1C91"/>
    <w:rsid w:val="00B56BA2"/>
    <w:rsid w:val="00B82A30"/>
    <w:rsid w:val="00BE0654"/>
    <w:rsid w:val="00CE4C2E"/>
    <w:rsid w:val="00D34AFA"/>
    <w:rsid w:val="00DE3998"/>
    <w:rsid w:val="00DF1A7F"/>
    <w:rsid w:val="00DF2F7A"/>
    <w:rsid w:val="00E45FA4"/>
    <w:rsid w:val="026E7886"/>
    <w:rsid w:val="098F4C38"/>
    <w:rsid w:val="110B58C5"/>
    <w:rsid w:val="1A0C256E"/>
    <w:rsid w:val="2E824456"/>
    <w:rsid w:val="39CE01E3"/>
    <w:rsid w:val="50AF05D2"/>
    <w:rsid w:val="53B76D74"/>
    <w:rsid w:val="625B5E4C"/>
    <w:rsid w:val="679053CD"/>
    <w:rsid w:val="71493236"/>
    <w:rsid w:val="7578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F90447-EA86-4CB7-852D-8F3AD785F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港口镇政府</Company>
  <Pages>9</Pages>
  <Words>680</Words>
  <Characters>3879</Characters>
  <Lines>32</Lines>
  <Paragraphs>9</Paragraphs>
  <TotalTime>122</TotalTime>
  <ScaleCrop>false</ScaleCrop>
  <LinksUpToDate>false</LinksUpToDate>
  <CharactersWithSpaces>4550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2018-07-24T02:57:00Z</dcterms:created>
  <dc:creator>港口人社1号窗</dc:creator>
  <cp:lastModifiedBy>Administrator</cp:lastModifiedBy>
  <dcterms:modified xsi:type="dcterms:W3CDTF">2019-08-19T07:48:13Z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