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F04A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727743"/>
            <wp:effectExtent l="0" t="781050" r="0" b="749007"/>
            <wp:docPr id="1" name="图片 1" descr="C:\Users\Administrator\Desktop\供销社新闻\三公\三公情况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供销社新闻\三公\三公情况表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82C36"/>
    <w:rsid w:val="00AF04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4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4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2014-03-12T03:19:00Z</dcterms:modified>
</cp:coreProperties>
</file>