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49B5" w:rsidRPr="005F49B5" w:rsidRDefault="005F49B5">
      <w:pPr>
        <w:tabs>
          <w:tab w:val="center" w:pos="4232"/>
        </w:tabs>
        <w:spacing w:line="480" w:lineRule="exact"/>
        <w:rPr>
          <w:rFonts w:eastAsia="黑体"/>
          <w:b/>
          <w:sz w:val="28"/>
          <w:szCs w:val="28"/>
        </w:rPr>
      </w:pPr>
      <w:r w:rsidRPr="005F49B5">
        <w:rPr>
          <w:rFonts w:eastAsia="黑体" w:hint="eastAsia"/>
          <w:b/>
          <w:sz w:val="28"/>
          <w:szCs w:val="28"/>
        </w:rPr>
        <w:t>附件</w:t>
      </w:r>
      <w:r w:rsidRPr="005F49B5">
        <w:rPr>
          <w:rFonts w:eastAsia="黑体" w:hint="eastAsia"/>
          <w:b/>
          <w:sz w:val="28"/>
          <w:szCs w:val="28"/>
        </w:rPr>
        <w:t>5</w:t>
      </w:r>
      <w:bookmarkStart w:id="0" w:name="_GoBack"/>
      <w:bookmarkEnd w:id="0"/>
    </w:p>
    <w:p w:rsidR="00A82236" w:rsidRDefault="00FE4A0A">
      <w:pPr>
        <w:tabs>
          <w:tab w:val="center" w:pos="4232"/>
        </w:tabs>
        <w:spacing w:line="480" w:lineRule="exact"/>
        <w:rPr>
          <w:rFonts w:eastAsia="黑体"/>
          <w:b/>
          <w:sz w:val="36"/>
        </w:rPr>
      </w:pPr>
      <w:r>
        <w:rPr>
          <w:rFonts w:eastAsia="黑体"/>
          <w:b/>
          <w:sz w:val="36"/>
        </w:rPr>
        <w:tab/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-74930</wp:posOffset>
            </wp:positionV>
            <wp:extent cx="914400" cy="831850"/>
            <wp:effectExtent l="0" t="0" r="0" b="0"/>
            <wp:wrapNone/>
            <wp:docPr id="2" name="图片 2" descr="博览会LOGO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博览会LOGO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-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b/>
          <w:sz w:val="36"/>
        </w:rPr>
        <w:t>第</w:t>
      </w:r>
      <w:r>
        <w:rPr>
          <w:rFonts w:eastAsia="黑体" w:hint="eastAsia"/>
          <w:b/>
          <w:sz w:val="36"/>
        </w:rPr>
        <w:t>16</w:t>
      </w:r>
      <w:r>
        <w:rPr>
          <w:rFonts w:eastAsia="黑体"/>
          <w:b/>
          <w:sz w:val="36"/>
        </w:rPr>
        <w:t>届中国</w:t>
      </w:r>
      <w:r>
        <w:rPr>
          <w:rFonts w:eastAsia="黑体" w:hint="eastAsia"/>
          <w:b/>
          <w:sz w:val="36"/>
        </w:rPr>
        <w:t>—</w:t>
      </w:r>
      <w:r>
        <w:rPr>
          <w:rFonts w:eastAsia="黑体"/>
          <w:b/>
          <w:sz w:val="36"/>
        </w:rPr>
        <w:t>东盟博览会</w:t>
      </w:r>
    </w:p>
    <w:p w:rsidR="00A82236" w:rsidRDefault="00FE4A0A">
      <w:pPr>
        <w:spacing w:line="480" w:lineRule="exact"/>
        <w:jc w:val="center"/>
        <w:rPr>
          <w:rFonts w:eastAsia="黑体"/>
          <w:b/>
          <w:sz w:val="36"/>
        </w:rPr>
      </w:pPr>
      <w:r>
        <w:rPr>
          <w:rFonts w:eastAsia="黑体" w:hint="eastAsia"/>
          <w:b/>
          <w:sz w:val="36"/>
        </w:rPr>
        <w:t>采购商补助申请</w:t>
      </w:r>
      <w:r>
        <w:rPr>
          <w:rFonts w:eastAsia="黑体"/>
          <w:b/>
          <w:sz w:val="36"/>
        </w:rPr>
        <w:t>表</w:t>
      </w:r>
    </w:p>
    <w:p w:rsidR="00A82236" w:rsidRDefault="00FE4A0A">
      <w:pPr>
        <w:spacing w:line="480" w:lineRule="exact"/>
        <w:jc w:val="center"/>
        <w:rPr>
          <w:rFonts w:ascii="黑体" w:eastAsia="黑体" w:hAnsi="宋体"/>
          <w:b/>
          <w:szCs w:val="21"/>
        </w:rPr>
      </w:pPr>
      <w:r>
        <w:rPr>
          <w:rFonts w:ascii="黑体" w:eastAsia="黑体" w:hAnsi="宋体" w:hint="eastAsia"/>
          <w:b/>
          <w:szCs w:val="21"/>
        </w:rPr>
        <w:t>时间：</w:t>
      </w:r>
      <w:r>
        <w:rPr>
          <w:rFonts w:ascii="黑体" w:eastAsia="黑体" w:hAnsi="宋体" w:hint="eastAsia"/>
          <w:b/>
          <w:szCs w:val="21"/>
        </w:rPr>
        <w:t>2019</w:t>
      </w:r>
      <w:r>
        <w:rPr>
          <w:rFonts w:ascii="黑体" w:eastAsia="黑体" w:hAnsi="宋体" w:hint="eastAsia"/>
          <w:b/>
          <w:szCs w:val="21"/>
        </w:rPr>
        <w:t>年</w:t>
      </w:r>
      <w:r>
        <w:rPr>
          <w:rFonts w:ascii="黑体" w:eastAsia="黑体" w:hAnsi="宋体" w:hint="eastAsia"/>
          <w:b/>
          <w:szCs w:val="21"/>
        </w:rPr>
        <w:t>9</w:t>
      </w:r>
      <w:r>
        <w:rPr>
          <w:rFonts w:ascii="黑体" w:eastAsia="黑体" w:hAnsi="宋体" w:hint="eastAsia"/>
          <w:b/>
          <w:szCs w:val="21"/>
        </w:rPr>
        <w:t>月</w:t>
      </w:r>
      <w:r>
        <w:rPr>
          <w:rFonts w:ascii="黑体" w:eastAsia="黑体" w:hAnsi="宋体" w:hint="eastAsia"/>
          <w:b/>
          <w:szCs w:val="21"/>
        </w:rPr>
        <w:t>20-23</w:t>
      </w:r>
      <w:r>
        <w:rPr>
          <w:rFonts w:ascii="黑体" w:eastAsia="黑体" w:hAnsi="宋体" w:hint="eastAsia"/>
          <w:b/>
          <w:szCs w:val="21"/>
        </w:rPr>
        <w:t>日</w:t>
      </w:r>
      <w:r>
        <w:rPr>
          <w:rFonts w:ascii="黑体" w:eastAsia="黑体" w:hAnsi="宋体" w:hint="eastAsia"/>
          <w:szCs w:val="21"/>
        </w:rPr>
        <w:t>(</w:t>
      </w:r>
      <w:r>
        <w:rPr>
          <w:rFonts w:ascii="黑体" w:eastAsia="黑体" w:hAnsi="宋体" w:hint="eastAsia"/>
          <w:szCs w:val="21"/>
        </w:rPr>
        <w:t>请用正楷书写</w:t>
      </w:r>
      <w:r>
        <w:rPr>
          <w:rFonts w:ascii="黑体" w:eastAsia="黑体" w:hAnsi="宋体" w:hint="eastAsia"/>
          <w:szCs w:val="21"/>
        </w:rPr>
        <w:t>)</w:t>
      </w:r>
    </w:p>
    <w:tbl>
      <w:tblPr>
        <w:tblW w:w="9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3148"/>
        <w:gridCol w:w="1657"/>
        <w:gridCol w:w="3672"/>
      </w:tblGrid>
      <w:tr w:rsidR="00A82236">
        <w:trPr>
          <w:trHeight w:val="320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FE4A0A">
            <w:pPr>
              <w:jc w:val="center"/>
            </w:pPr>
            <w:r>
              <w:t>姓</w:t>
            </w:r>
            <w:r>
              <w:t xml:space="preserve"> </w:t>
            </w:r>
            <w:r>
              <w:t>名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A82236">
            <w:pPr>
              <w:jc w:val="center"/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FE4A0A">
            <w:pPr>
              <w:jc w:val="center"/>
            </w:pPr>
            <w:r>
              <w:t>性</w:t>
            </w:r>
            <w:r>
              <w:t xml:space="preserve"> </w:t>
            </w:r>
            <w:r>
              <w:t>别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36" w:rsidRDefault="00FE4A0A">
            <w:pPr>
              <w:ind w:firstLineChars="361" w:firstLine="650"/>
            </w:pPr>
            <w:r>
              <w:rPr>
                <w:rFonts w:hint="eastAsia"/>
                <w:sz w:val="18"/>
              </w:rPr>
              <w:t>□</w:t>
            </w:r>
            <w:r>
              <w:t>男</w:t>
            </w:r>
            <w:r>
              <w:t xml:space="preserve">    </w:t>
            </w:r>
            <w:r>
              <w:rPr>
                <w:rFonts w:hint="eastAsia"/>
                <w:sz w:val="18"/>
              </w:rPr>
              <w:t>□</w:t>
            </w:r>
            <w:r>
              <w:t>女</w:t>
            </w:r>
          </w:p>
        </w:tc>
      </w:tr>
      <w:tr w:rsidR="00A82236">
        <w:trPr>
          <w:trHeight w:val="336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FE4A0A">
            <w:pPr>
              <w:jc w:val="center"/>
            </w:pPr>
            <w:r>
              <w:t>国别</w:t>
            </w:r>
            <w:r>
              <w:t>/</w:t>
            </w:r>
            <w:r>
              <w:t>地区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A82236">
            <w:pPr>
              <w:jc w:val="center"/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FE4A0A">
            <w:pPr>
              <w:ind w:firstLineChars="50" w:firstLine="105"/>
            </w:pPr>
            <w:r>
              <w:t>是否需要为您安排签证邀请？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 w:val="18"/>
              </w:rPr>
              <w:t>□</w:t>
            </w:r>
            <w:r>
              <w:t>是</w:t>
            </w:r>
            <w:r>
              <w:t xml:space="preserve">  </w:t>
            </w:r>
            <w:r>
              <w:rPr>
                <w:rFonts w:hint="eastAsia"/>
                <w:sz w:val="18"/>
              </w:rPr>
              <w:t>□</w:t>
            </w:r>
            <w:r>
              <w:t>否</w:t>
            </w:r>
          </w:p>
        </w:tc>
      </w:tr>
      <w:tr w:rsidR="00A82236">
        <w:trPr>
          <w:trHeight w:val="320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FE4A0A">
            <w:pPr>
              <w:jc w:val="center"/>
            </w:pPr>
            <w:r>
              <w:t>公司名称</w:t>
            </w:r>
          </w:p>
        </w:tc>
        <w:tc>
          <w:tcPr>
            <w:tcW w:w="8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A82236">
            <w:pPr>
              <w:jc w:val="center"/>
            </w:pPr>
          </w:p>
        </w:tc>
      </w:tr>
      <w:tr w:rsidR="00A82236">
        <w:trPr>
          <w:trHeight w:val="336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FE4A0A">
            <w:pPr>
              <w:jc w:val="center"/>
            </w:pPr>
            <w:r>
              <w:t>通信地址</w:t>
            </w:r>
          </w:p>
        </w:tc>
        <w:tc>
          <w:tcPr>
            <w:tcW w:w="8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A82236">
            <w:pPr>
              <w:jc w:val="center"/>
            </w:pPr>
          </w:p>
        </w:tc>
      </w:tr>
      <w:tr w:rsidR="00A82236">
        <w:trPr>
          <w:trHeight w:val="320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FE4A0A">
            <w:pPr>
              <w:jc w:val="center"/>
            </w:pPr>
            <w:r>
              <w:rPr>
                <w:rFonts w:hint="eastAsia"/>
              </w:rPr>
              <w:t>邮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编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A82236">
            <w:pPr>
              <w:jc w:val="center"/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FE4A0A">
            <w:pPr>
              <w:jc w:val="center"/>
            </w:pPr>
            <w:r>
              <w:t>电子</w:t>
            </w:r>
            <w:r>
              <w:rPr>
                <w:rFonts w:hint="eastAsia"/>
              </w:rPr>
              <w:t>邮箱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36" w:rsidRDefault="00FE4A0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</w:tr>
      <w:tr w:rsidR="00A82236">
        <w:trPr>
          <w:trHeight w:val="336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FE4A0A">
            <w:pPr>
              <w:jc w:val="center"/>
            </w:pPr>
            <w:r>
              <w:t>电</w:t>
            </w:r>
            <w:r>
              <w:t xml:space="preserve"> </w:t>
            </w:r>
            <w:r>
              <w:t>话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A82236">
            <w:pPr>
              <w:jc w:val="center"/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FE4A0A">
            <w:pPr>
              <w:jc w:val="center"/>
            </w:pPr>
            <w:r>
              <w:t>传</w:t>
            </w:r>
            <w:r>
              <w:t xml:space="preserve"> </w:t>
            </w:r>
            <w:r>
              <w:t>真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36" w:rsidRDefault="00FE4A0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</w:tr>
      <w:tr w:rsidR="00A82236">
        <w:trPr>
          <w:trHeight w:val="465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FE4A0A">
            <w:pPr>
              <w:jc w:val="center"/>
            </w:pPr>
            <w:r>
              <w:t>公司网址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A82236">
            <w:pPr>
              <w:jc w:val="center"/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236" w:rsidRDefault="00FE4A0A">
            <w:pPr>
              <w:jc w:val="center"/>
            </w:pPr>
            <w:r>
              <w:rPr>
                <w:rFonts w:hint="eastAsia"/>
              </w:rPr>
              <w:t>身份证号码</w:t>
            </w:r>
          </w:p>
          <w:p w:rsidR="00A82236" w:rsidRDefault="00FE4A0A">
            <w:pPr>
              <w:jc w:val="center"/>
            </w:pPr>
            <w:r>
              <w:rPr>
                <w:rFonts w:hint="eastAsia"/>
              </w:rPr>
              <w:t>（或护照号码）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36" w:rsidRDefault="00A82236">
            <w:pPr>
              <w:ind w:firstLineChars="97" w:firstLine="146"/>
              <w:rPr>
                <w:rFonts w:ascii="宋体" w:hAnsi="宋体"/>
                <w:b/>
                <w:bCs/>
                <w:sz w:val="15"/>
              </w:rPr>
            </w:pPr>
          </w:p>
        </w:tc>
      </w:tr>
      <w:tr w:rsidR="00A82236">
        <w:trPr>
          <w:trHeight w:val="10613"/>
          <w:jc w:val="center"/>
        </w:trPr>
        <w:tc>
          <w:tcPr>
            <w:tcW w:w="9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36" w:rsidRDefault="00FE4A0A">
            <w:pPr>
              <w:spacing w:line="300" w:lineRule="exact"/>
              <w:ind w:firstLineChars="50" w:firstLine="120"/>
              <w:rPr>
                <w:rFonts w:ascii="黑体" w:eastAsia="黑体"/>
                <w:bCs/>
                <w:sz w:val="24"/>
              </w:rPr>
            </w:pPr>
            <w:r>
              <w:rPr>
                <w:rFonts w:ascii="黑体" w:eastAsia="黑体"/>
                <w:bCs/>
                <w:sz w:val="24"/>
              </w:rPr>
              <w:t>请提供以下资料，在适当的地方打</w:t>
            </w:r>
            <w:r>
              <w:rPr>
                <w:rFonts w:ascii="黑体" w:eastAsia="黑体" w:hAnsi="宋体"/>
                <w:bCs/>
                <w:sz w:val="24"/>
              </w:rPr>
              <w:t>“√”</w:t>
            </w:r>
            <w:r>
              <w:rPr>
                <w:rFonts w:ascii="黑体" w:eastAsia="黑体"/>
                <w:bCs/>
                <w:sz w:val="24"/>
              </w:rPr>
              <w:t>，以便我们有针对性地</w:t>
            </w:r>
            <w:r>
              <w:rPr>
                <w:rFonts w:ascii="黑体" w:eastAsia="黑体" w:hint="eastAsia"/>
                <w:bCs/>
                <w:sz w:val="24"/>
              </w:rPr>
              <w:t>提供经贸配对</w:t>
            </w:r>
            <w:r>
              <w:rPr>
                <w:rFonts w:ascii="黑体" w:eastAsia="黑体"/>
                <w:bCs/>
                <w:sz w:val="24"/>
              </w:rPr>
              <w:t>服务。</w:t>
            </w:r>
          </w:p>
          <w:p w:rsidR="00A82236" w:rsidRDefault="00FE4A0A">
            <w:pPr>
              <w:spacing w:line="300" w:lineRule="exact"/>
              <w:ind w:firstLineChars="100" w:firstLine="211"/>
              <w:rPr>
                <w:rFonts w:eastAsia="黑体"/>
                <w:b/>
              </w:rPr>
            </w:pPr>
            <w:r>
              <w:rPr>
                <w:rFonts w:eastAsia="黑体"/>
                <w:b/>
              </w:rPr>
              <w:t>业务性质</w:t>
            </w:r>
          </w:p>
          <w:p w:rsidR="00A82236" w:rsidRDefault="00FE4A0A">
            <w:pPr>
              <w:spacing w:line="300" w:lineRule="exact"/>
              <w:ind w:leftChars="86" w:left="181"/>
              <w:rPr>
                <w:sz w:val="18"/>
              </w:rPr>
            </w:pP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生产商</w:t>
            </w:r>
            <w:r>
              <w:rPr>
                <w:sz w:val="18"/>
              </w:rPr>
              <w:t xml:space="preserve">      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代</w:t>
            </w:r>
            <w:r>
              <w:rPr>
                <w:rFonts w:hint="eastAsia"/>
                <w:sz w:val="18"/>
              </w:rPr>
              <w:t>理</w:t>
            </w:r>
            <w:r>
              <w:rPr>
                <w:sz w:val="18"/>
              </w:rPr>
              <w:t>商</w:t>
            </w:r>
            <w:r>
              <w:rPr>
                <w:sz w:val="18"/>
              </w:rPr>
              <w:t xml:space="preserve"> 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批发商</w:t>
            </w:r>
            <w:r>
              <w:rPr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零售商</w:t>
            </w:r>
            <w:r>
              <w:rPr>
                <w:sz w:val="18"/>
              </w:rPr>
              <w:t xml:space="preserve">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进出口商</w:t>
            </w:r>
            <w:r>
              <w:rPr>
                <w:sz w:val="18"/>
              </w:rPr>
              <w:t xml:space="preserve">    </w:t>
            </w:r>
          </w:p>
          <w:p w:rsidR="00A82236" w:rsidRDefault="00FE4A0A">
            <w:pPr>
              <w:spacing w:line="300" w:lineRule="exact"/>
              <w:ind w:leftChars="86" w:left="181"/>
              <w:rPr>
                <w:sz w:val="18"/>
              </w:rPr>
            </w:pP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投</w:t>
            </w:r>
            <w:r>
              <w:rPr>
                <w:rFonts w:hint="eastAsia"/>
                <w:sz w:val="18"/>
              </w:rPr>
              <w:t>融资</w:t>
            </w:r>
            <w:r>
              <w:rPr>
                <w:sz w:val="18"/>
              </w:rPr>
              <w:t>商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贸易服务机构</w:t>
            </w:r>
            <w:r>
              <w:rPr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投资促进机构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金融机构</w:t>
            </w:r>
            <w:r>
              <w:rPr>
                <w:sz w:val="18"/>
              </w:rPr>
              <w:t xml:space="preserve">   </w:t>
            </w:r>
          </w:p>
          <w:p w:rsidR="00A82236" w:rsidRDefault="00FE4A0A">
            <w:pPr>
              <w:spacing w:line="300" w:lineRule="exact"/>
              <w:ind w:leftChars="86" w:left="181"/>
              <w:rPr>
                <w:sz w:val="18"/>
              </w:rPr>
            </w:pP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储运商</w:t>
            </w:r>
            <w:r>
              <w:rPr>
                <w:rFonts w:hint="eastAsia"/>
                <w:sz w:val="18"/>
              </w:rPr>
              <w:t xml:space="preserve">  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其他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</w:t>
            </w:r>
            <w:r>
              <w:rPr>
                <w:sz w:val="18"/>
              </w:rPr>
              <w:t>（请注</w:t>
            </w:r>
            <w:r>
              <w:rPr>
                <w:rFonts w:hint="eastAsia"/>
                <w:sz w:val="18"/>
              </w:rPr>
              <w:t>明</w:t>
            </w:r>
            <w:r>
              <w:rPr>
                <w:sz w:val="18"/>
              </w:rPr>
              <w:t>）</w:t>
            </w:r>
          </w:p>
          <w:p w:rsidR="00A82236" w:rsidRDefault="00FE4A0A">
            <w:pPr>
              <w:spacing w:line="300" w:lineRule="exact"/>
              <w:rPr>
                <w:rFonts w:eastAsia="黑体"/>
                <w:b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黑体"/>
                <w:b/>
              </w:rPr>
              <w:t>参会目的</w:t>
            </w:r>
          </w:p>
          <w:p w:rsidR="00A82236" w:rsidRDefault="00FE4A0A">
            <w:pPr>
              <w:spacing w:line="300" w:lineRule="exact"/>
              <w:ind w:firstLine="180"/>
              <w:rPr>
                <w:sz w:val="18"/>
              </w:rPr>
            </w:pP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采购商品</w:t>
            </w:r>
            <w:r>
              <w:rPr>
                <w:rFonts w:hint="eastAsia"/>
                <w:sz w:val="18"/>
              </w:rPr>
              <w:t xml:space="preserve">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征求代</w:t>
            </w:r>
            <w:r>
              <w:rPr>
                <w:rFonts w:hint="eastAsia"/>
                <w:sz w:val="18"/>
              </w:rPr>
              <w:t>理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寻求合作</w:t>
            </w: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sz w:val="18"/>
              </w:rPr>
              <w:t>了解行情</w:t>
            </w: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其他</w:t>
            </w:r>
            <w:r>
              <w:rPr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（请注</w:t>
            </w:r>
            <w:r>
              <w:rPr>
                <w:rFonts w:hint="eastAsia"/>
                <w:sz w:val="18"/>
              </w:rPr>
              <w:t>明</w:t>
            </w:r>
            <w:r>
              <w:rPr>
                <w:sz w:val="18"/>
              </w:rPr>
              <w:t>）</w:t>
            </w:r>
          </w:p>
          <w:p w:rsidR="00A82236" w:rsidRDefault="00FE4A0A">
            <w:pPr>
              <w:autoSpaceDE w:val="0"/>
              <w:autoSpaceDN w:val="0"/>
              <w:adjustRightInd w:val="0"/>
              <w:spacing w:line="300" w:lineRule="exact"/>
              <w:ind w:firstLineChars="100" w:firstLine="211"/>
              <w:rPr>
                <w:rFonts w:eastAsia="黑体"/>
                <w:bCs/>
                <w:sz w:val="18"/>
              </w:rPr>
            </w:pPr>
            <w:r>
              <w:rPr>
                <w:rFonts w:eastAsia="黑体" w:hint="eastAsia"/>
                <w:b/>
              </w:rPr>
              <w:t>请选择您希望接洽的目标客户类型：</w:t>
            </w:r>
          </w:p>
          <w:p w:rsidR="00A82236" w:rsidRDefault="00FE4A0A">
            <w:pPr>
              <w:spacing w:line="300" w:lineRule="exact"/>
              <w:ind w:left="192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东盟商品</w:t>
            </w:r>
          </w:p>
          <w:p w:rsidR="00A82236" w:rsidRDefault="00FE4A0A">
            <w:pPr>
              <w:spacing w:line="300" w:lineRule="exact"/>
              <w:ind w:left="192"/>
              <w:rPr>
                <w:sz w:val="18"/>
              </w:rPr>
            </w:pP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食品及饮料</w:t>
            </w: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生活消费品</w:t>
            </w:r>
            <w:r>
              <w:rPr>
                <w:rFonts w:hint="eastAsia"/>
                <w:sz w:val="18"/>
              </w:rPr>
              <w:t xml:space="preserve">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大宗商品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服务业产品</w:t>
            </w:r>
            <w:r>
              <w:rPr>
                <w:rFonts w:hint="eastAsia"/>
                <w:sz w:val="18"/>
              </w:rPr>
              <w:t xml:space="preserve">   </w:t>
            </w:r>
          </w:p>
          <w:p w:rsidR="00A82236" w:rsidRDefault="00FE4A0A">
            <w:pPr>
              <w:spacing w:line="300" w:lineRule="exact"/>
              <w:ind w:left="192"/>
              <w:rPr>
                <w:sz w:val="18"/>
              </w:rPr>
            </w:pPr>
            <w:r>
              <w:rPr>
                <w:rFonts w:hint="eastAsia"/>
                <w:b/>
                <w:sz w:val="18"/>
              </w:rPr>
              <w:t>“一带一路”国际商品</w:t>
            </w:r>
          </w:p>
          <w:p w:rsidR="00A82236" w:rsidRDefault="00FE4A0A">
            <w:pPr>
              <w:spacing w:line="300" w:lineRule="exact"/>
              <w:ind w:firstLine="180"/>
              <w:rPr>
                <w:sz w:val="18"/>
              </w:rPr>
            </w:pP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特色食品</w:t>
            </w:r>
            <w:r>
              <w:rPr>
                <w:rFonts w:hint="eastAsia"/>
                <w:sz w:val="18"/>
              </w:rPr>
              <w:t xml:space="preserve">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生活消费品</w:t>
            </w:r>
            <w:r>
              <w:rPr>
                <w:rFonts w:hint="eastAsia"/>
                <w:sz w:val="18"/>
              </w:rPr>
              <w:t xml:space="preserve">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服务业产品</w:t>
            </w:r>
          </w:p>
          <w:p w:rsidR="00A82236" w:rsidRDefault="00FE4A0A">
            <w:pPr>
              <w:spacing w:line="300" w:lineRule="exact"/>
              <w:ind w:left="192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工程机械及运输车辆展区（室外展区）</w:t>
            </w:r>
          </w:p>
          <w:p w:rsidR="00A82236" w:rsidRDefault="00FE4A0A">
            <w:pPr>
              <w:spacing w:line="300" w:lineRule="exact"/>
              <w:ind w:left="192"/>
              <w:rPr>
                <w:sz w:val="18"/>
              </w:rPr>
            </w:pP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bCs/>
                <w:sz w:val="18"/>
              </w:rPr>
              <w:t>工程机械</w:t>
            </w:r>
            <w:r>
              <w:rPr>
                <w:rFonts w:hint="eastAsia"/>
                <w:sz w:val="18"/>
              </w:rPr>
              <w:t xml:space="preserve">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bCs/>
                <w:sz w:val="18"/>
              </w:rPr>
              <w:t>运输车辆</w:t>
            </w:r>
            <w:r>
              <w:rPr>
                <w:rFonts w:hint="eastAsia"/>
                <w:sz w:val="18"/>
              </w:rPr>
              <w:t xml:space="preserve">  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港口</w:t>
            </w:r>
            <w:r>
              <w:rPr>
                <w:rFonts w:hint="eastAsia"/>
                <w:bCs/>
                <w:sz w:val="18"/>
              </w:rPr>
              <w:t>物流机械</w:t>
            </w:r>
            <w:r>
              <w:rPr>
                <w:rFonts w:hint="eastAsia"/>
                <w:sz w:val="18"/>
                <w:szCs w:val="18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农用机械</w:t>
            </w:r>
          </w:p>
          <w:p w:rsidR="00A82236" w:rsidRDefault="00FE4A0A">
            <w:pPr>
              <w:spacing w:line="300" w:lineRule="exact"/>
              <w:ind w:left="192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食品加工及包装机械展区</w:t>
            </w:r>
          </w:p>
          <w:p w:rsidR="00A82236" w:rsidRDefault="00FE4A0A">
            <w:pPr>
              <w:spacing w:line="300" w:lineRule="exact"/>
              <w:ind w:left="192"/>
              <w:rPr>
                <w:sz w:val="18"/>
              </w:rPr>
            </w:pP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bCs/>
                <w:sz w:val="18"/>
              </w:rPr>
              <w:t>加工机械</w:t>
            </w:r>
            <w:r>
              <w:rPr>
                <w:rFonts w:hint="eastAsia"/>
                <w:sz w:val="18"/>
              </w:rPr>
              <w:t xml:space="preserve">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bCs/>
                <w:sz w:val="18"/>
              </w:rPr>
              <w:t>包装机械</w:t>
            </w:r>
            <w:r>
              <w:rPr>
                <w:rFonts w:hint="eastAsia"/>
                <w:sz w:val="18"/>
              </w:rPr>
              <w:t xml:space="preserve">  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通用机械</w:t>
            </w:r>
            <w:r>
              <w:rPr>
                <w:rFonts w:hint="eastAsia"/>
                <w:sz w:val="18"/>
              </w:rPr>
              <w:t xml:space="preserve">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大型商用厨房设备</w:t>
            </w:r>
          </w:p>
          <w:p w:rsidR="00A82236" w:rsidRDefault="00FE4A0A">
            <w:pPr>
              <w:spacing w:line="300" w:lineRule="exact"/>
              <w:ind w:left="192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电力设备及新能源展区</w:t>
            </w:r>
          </w:p>
          <w:p w:rsidR="00A82236" w:rsidRDefault="00FE4A0A">
            <w:pPr>
              <w:spacing w:line="300" w:lineRule="exact"/>
              <w:ind w:left="192"/>
              <w:rPr>
                <w:sz w:val="18"/>
              </w:rPr>
            </w:pP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发电设备</w:t>
            </w:r>
            <w:r>
              <w:rPr>
                <w:rFonts w:hint="eastAsia"/>
                <w:sz w:val="18"/>
              </w:rPr>
              <w:t xml:space="preserve">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输配变电设备</w:t>
            </w: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成套设备及电工附件</w:t>
            </w:r>
            <w:r>
              <w:rPr>
                <w:rFonts w:hint="eastAsia"/>
                <w:sz w:val="18"/>
              </w:rPr>
              <w:t xml:space="preserve">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新能源技术及应用</w:t>
            </w:r>
            <w:r>
              <w:rPr>
                <w:rFonts w:hint="eastAsia"/>
                <w:sz w:val="18"/>
              </w:rPr>
              <w:t xml:space="preserve">   </w:t>
            </w:r>
          </w:p>
          <w:p w:rsidR="00A82236" w:rsidRDefault="00FE4A0A">
            <w:pPr>
              <w:spacing w:line="300" w:lineRule="exact"/>
              <w:ind w:left="192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电子电器展区</w:t>
            </w:r>
          </w:p>
          <w:p w:rsidR="00A82236" w:rsidRDefault="00FE4A0A">
            <w:pPr>
              <w:spacing w:line="300" w:lineRule="exact"/>
              <w:ind w:left="192"/>
              <w:rPr>
                <w:sz w:val="18"/>
              </w:rPr>
            </w:pP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通信设备及智能系统</w:t>
            </w:r>
            <w:r>
              <w:rPr>
                <w:rFonts w:hint="eastAsia"/>
                <w:sz w:val="18"/>
              </w:rPr>
              <w:t xml:space="preserve">  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智能家电及消费电子</w:t>
            </w:r>
            <w:r>
              <w:rPr>
                <w:rFonts w:hint="eastAsia"/>
                <w:sz w:val="18"/>
              </w:rPr>
              <w:t xml:space="preserve">   </w:t>
            </w:r>
          </w:p>
          <w:p w:rsidR="00A82236" w:rsidRDefault="00FE4A0A">
            <w:pPr>
              <w:spacing w:line="300" w:lineRule="exact"/>
              <w:ind w:left="192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建筑材料展区</w:t>
            </w:r>
            <w:r>
              <w:rPr>
                <w:rFonts w:hint="eastAsia"/>
                <w:b/>
                <w:sz w:val="18"/>
              </w:rPr>
              <w:t xml:space="preserve">                            </w:t>
            </w:r>
          </w:p>
          <w:p w:rsidR="00A82236" w:rsidRDefault="00FE4A0A">
            <w:pPr>
              <w:spacing w:line="300" w:lineRule="exact"/>
              <w:ind w:firstLineChars="50" w:firstLine="90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门窗幕墙</w:t>
            </w:r>
            <w:r>
              <w:rPr>
                <w:rFonts w:hint="eastAsia"/>
                <w:sz w:val="18"/>
              </w:rPr>
              <w:t xml:space="preserve">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室内装饰材料</w:t>
            </w:r>
            <w:r>
              <w:rPr>
                <w:rFonts w:hint="eastAsia"/>
                <w:sz w:val="18"/>
              </w:rPr>
              <w:t xml:space="preserve">      </w:t>
            </w:r>
          </w:p>
          <w:p w:rsidR="00A82236" w:rsidRDefault="00FE4A0A">
            <w:pPr>
              <w:spacing w:line="300" w:lineRule="exact"/>
              <w:ind w:left="192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投资合作</w:t>
            </w:r>
          </w:p>
          <w:p w:rsidR="00A82236" w:rsidRDefault="00FE4A0A">
            <w:pPr>
              <w:spacing w:line="340" w:lineRule="exact"/>
              <w:ind w:firstLineChars="100" w:firstLine="180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国际工程承包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劳务合作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资源开发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信息科技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能源开发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基础设施建设</w:t>
            </w:r>
          </w:p>
          <w:p w:rsidR="00A82236" w:rsidRDefault="00FE4A0A">
            <w:pPr>
              <w:spacing w:line="340" w:lineRule="exact"/>
              <w:ind w:firstLineChars="100" w:firstLine="1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园区招商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农业合作</w:t>
            </w:r>
          </w:p>
          <w:p w:rsidR="00A82236" w:rsidRDefault="00FE4A0A">
            <w:pPr>
              <w:spacing w:line="300" w:lineRule="exact"/>
              <w:ind w:left="192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先进技术</w:t>
            </w:r>
          </w:p>
          <w:p w:rsidR="00A82236" w:rsidRDefault="00FE4A0A">
            <w:pPr>
              <w:spacing w:line="340" w:lineRule="exact"/>
              <w:ind w:firstLineChars="100" w:firstLine="180"/>
              <w:rPr>
                <w:sz w:val="18"/>
              </w:rPr>
            </w:pP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科技展区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气象展区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环保展区</w:t>
            </w:r>
          </w:p>
          <w:p w:rsidR="00A82236" w:rsidRDefault="00FE4A0A">
            <w:pPr>
              <w:spacing w:line="300" w:lineRule="exact"/>
              <w:ind w:left="192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服务贸易</w:t>
            </w:r>
            <w:r>
              <w:rPr>
                <w:rFonts w:hint="eastAsia"/>
                <w:b/>
                <w:sz w:val="18"/>
              </w:rPr>
              <w:t xml:space="preserve"> </w:t>
            </w:r>
          </w:p>
          <w:p w:rsidR="00A82236" w:rsidRDefault="00FE4A0A">
            <w:pPr>
              <w:spacing w:line="300" w:lineRule="exact"/>
              <w:ind w:left="192"/>
              <w:rPr>
                <w:sz w:val="18"/>
              </w:rPr>
            </w:pP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金融服务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旅游服务</w:t>
            </w: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人才服务</w:t>
            </w:r>
          </w:p>
          <w:p w:rsidR="00A82236" w:rsidRDefault="00FE4A0A">
            <w:pPr>
              <w:spacing w:line="300" w:lineRule="exact"/>
              <w:ind w:left="192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农业展</w:t>
            </w:r>
          </w:p>
          <w:p w:rsidR="00A82236" w:rsidRDefault="00FE4A0A">
            <w:pPr>
              <w:spacing w:line="300" w:lineRule="exact"/>
              <w:ind w:leftChars="-23" w:left="1" w:hangingChars="27" w:hanging="49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绿色农产品及食品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渔牧产品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优质水果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茶叶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电子商务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东盟特色咖啡及食品</w:t>
            </w:r>
          </w:p>
          <w:p w:rsidR="00A82236" w:rsidRDefault="00FE4A0A">
            <w:pPr>
              <w:spacing w:line="300" w:lineRule="exact"/>
              <w:ind w:left="192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轻工展</w:t>
            </w:r>
          </w:p>
          <w:p w:rsidR="00A82236" w:rsidRDefault="00FE4A0A">
            <w:pPr>
              <w:spacing w:line="300" w:lineRule="exact"/>
              <w:ind w:left="192"/>
              <w:rPr>
                <w:b/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日用消费品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工艺饰品</w:t>
            </w:r>
            <w:r>
              <w:rPr>
                <w:rFonts w:hint="eastAsia"/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益智玩具</w:t>
            </w:r>
            <w:r>
              <w:rPr>
                <w:rFonts w:hint="eastAsia"/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休闲运动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</w:p>
          <w:p w:rsidR="00A82236" w:rsidRDefault="00FE4A0A">
            <w:pPr>
              <w:spacing w:line="300" w:lineRule="exact"/>
              <w:ind w:left="192"/>
              <w:rPr>
                <w:b/>
                <w:sz w:val="18"/>
              </w:rPr>
            </w:pPr>
            <w:r>
              <w:rPr>
                <w:rFonts w:ascii="黑体" w:eastAsia="黑体" w:hint="eastAsia"/>
                <w:b/>
                <w:szCs w:val="21"/>
              </w:rPr>
              <w:t>其他采购商品或投资项目</w:t>
            </w:r>
            <w:r>
              <w:rPr>
                <w:rFonts w:hint="eastAsia"/>
                <w:b/>
                <w:sz w:val="18"/>
                <w:u w:val="single"/>
              </w:rPr>
              <w:t xml:space="preserve">                                                      </w:t>
            </w:r>
            <w:r>
              <w:rPr>
                <w:rFonts w:ascii="黑体" w:eastAsia="黑体" w:hint="eastAsia"/>
                <w:b/>
                <w:szCs w:val="21"/>
              </w:rPr>
              <w:t>（请注明或另附）</w:t>
            </w:r>
          </w:p>
          <w:p w:rsidR="00A82236" w:rsidRDefault="00FE4A0A">
            <w:pPr>
              <w:spacing w:line="480" w:lineRule="exact"/>
              <w:ind w:firstLineChars="100" w:firstLine="211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Ansi="宋体" w:hint="eastAsia"/>
                <w:b/>
                <w:szCs w:val="21"/>
              </w:rPr>
              <w:t>采购商品或投资项目金额</w:t>
            </w:r>
            <w:r>
              <w:rPr>
                <w:rFonts w:hint="eastAsia"/>
                <w:b/>
                <w:sz w:val="18"/>
                <w:u w:val="single"/>
              </w:rPr>
              <w:t xml:space="preserve">                                                  </w:t>
            </w:r>
            <w:r>
              <w:rPr>
                <w:rFonts w:hint="eastAsia"/>
                <w:b/>
                <w:sz w:val="18"/>
                <w:u w:val="single"/>
              </w:rPr>
              <w:t xml:space="preserve">           </w:t>
            </w:r>
            <w:r>
              <w:rPr>
                <w:rFonts w:ascii="黑体" w:eastAsia="黑体" w:hint="eastAsia"/>
                <w:b/>
                <w:szCs w:val="21"/>
              </w:rPr>
              <w:t>（请注明）</w:t>
            </w:r>
          </w:p>
        </w:tc>
      </w:tr>
    </w:tbl>
    <w:p w:rsidR="00A82236" w:rsidRDefault="00FE4A0A">
      <w:pPr>
        <w:spacing w:line="200" w:lineRule="exact"/>
        <w:rPr>
          <w:b/>
        </w:rPr>
      </w:pPr>
      <w:r>
        <w:rPr>
          <w:rFonts w:eastAsia="黑体" w:hint="eastAsia"/>
          <w:b/>
          <w:sz w:val="18"/>
          <w:szCs w:val="18"/>
        </w:rPr>
        <w:t>注：</w:t>
      </w:r>
      <w:r>
        <w:rPr>
          <w:rFonts w:hint="eastAsia"/>
          <w:b/>
          <w:bCs/>
          <w:sz w:val="18"/>
          <w:szCs w:val="18"/>
        </w:rPr>
        <w:t>以上各项均需填写清晰、完整</w:t>
      </w:r>
      <w:r>
        <w:rPr>
          <w:rFonts w:hint="eastAsia"/>
          <w:b/>
          <w:bCs/>
          <w:sz w:val="18"/>
          <w:szCs w:val="18"/>
        </w:rPr>
        <w:t xml:space="preserve"> </w:t>
      </w:r>
      <w:r>
        <w:rPr>
          <w:rFonts w:hint="eastAsia"/>
          <w:b/>
          <w:bCs/>
          <w:sz w:val="18"/>
          <w:szCs w:val="18"/>
        </w:rPr>
        <w:t>。</w:t>
      </w:r>
      <w:r>
        <w:rPr>
          <w:rFonts w:eastAsia="黑体" w:hint="eastAsia"/>
          <w:b/>
        </w:rPr>
        <w:t xml:space="preserve"> </w:t>
      </w:r>
      <w:r>
        <w:rPr>
          <w:rFonts w:hint="eastAsia"/>
          <w:b/>
        </w:rPr>
        <w:t xml:space="preserve">  </w:t>
      </w:r>
    </w:p>
    <w:sectPr w:rsidR="00A82236">
      <w:headerReference w:type="default" r:id="rId9"/>
      <w:pgSz w:w="11906" w:h="16838"/>
      <w:pgMar w:top="-205" w:right="1644" w:bottom="142" w:left="1797" w:header="386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A0A" w:rsidRDefault="00FE4A0A">
      <w:r>
        <w:separator/>
      </w:r>
    </w:p>
  </w:endnote>
  <w:endnote w:type="continuationSeparator" w:id="0">
    <w:p w:rsidR="00FE4A0A" w:rsidRDefault="00FE4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A0A" w:rsidRDefault="00FE4A0A">
      <w:r>
        <w:separator/>
      </w:r>
    </w:p>
  </w:footnote>
  <w:footnote w:type="continuationSeparator" w:id="0">
    <w:p w:rsidR="00FE4A0A" w:rsidRDefault="00FE4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236" w:rsidRDefault="00A82236">
    <w:pPr>
      <w:pStyle w:val="a4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3B53"/>
    <w:rsid w:val="00007917"/>
    <w:rsid w:val="00007A43"/>
    <w:rsid w:val="0001770F"/>
    <w:rsid w:val="00024860"/>
    <w:rsid w:val="00025E2D"/>
    <w:rsid w:val="000334B2"/>
    <w:rsid w:val="00043994"/>
    <w:rsid w:val="0004434E"/>
    <w:rsid w:val="00047798"/>
    <w:rsid w:val="00065119"/>
    <w:rsid w:val="0008363D"/>
    <w:rsid w:val="0009256A"/>
    <w:rsid w:val="000944A7"/>
    <w:rsid w:val="000A4715"/>
    <w:rsid w:val="000A4CBE"/>
    <w:rsid w:val="000B6168"/>
    <w:rsid w:val="000C6E2C"/>
    <w:rsid w:val="000E4405"/>
    <w:rsid w:val="000E75FF"/>
    <w:rsid w:val="000F6375"/>
    <w:rsid w:val="001068DA"/>
    <w:rsid w:val="00111EB7"/>
    <w:rsid w:val="00112C93"/>
    <w:rsid w:val="00126AD6"/>
    <w:rsid w:val="0013171F"/>
    <w:rsid w:val="00145459"/>
    <w:rsid w:val="00170040"/>
    <w:rsid w:val="0017762D"/>
    <w:rsid w:val="0017779F"/>
    <w:rsid w:val="0018692E"/>
    <w:rsid w:val="00186DDD"/>
    <w:rsid w:val="00195EC2"/>
    <w:rsid w:val="001B4934"/>
    <w:rsid w:val="001B5710"/>
    <w:rsid w:val="001B641F"/>
    <w:rsid w:val="001E4CAF"/>
    <w:rsid w:val="001E4FAF"/>
    <w:rsid w:val="001F08BE"/>
    <w:rsid w:val="001F5D0A"/>
    <w:rsid w:val="00200007"/>
    <w:rsid w:val="002151B8"/>
    <w:rsid w:val="00235DC8"/>
    <w:rsid w:val="0025111F"/>
    <w:rsid w:val="00263837"/>
    <w:rsid w:val="002652B1"/>
    <w:rsid w:val="00275438"/>
    <w:rsid w:val="002843F8"/>
    <w:rsid w:val="00290B5E"/>
    <w:rsid w:val="00292EB7"/>
    <w:rsid w:val="00293362"/>
    <w:rsid w:val="002A0BEE"/>
    <w:rsid w:val="002B057B"/>
    <w:rsid w:val="002B179F"/>
    <w:rsid w:val="002B7B6B"/>
    <w:rsid w:val="002C4F59"/>
    <w:rsid w:val="002D52C6"/>
    <w:rsid w:val="002E56DD"/>
    <w:rsid w:val="002F64A4"/>
    <w:rsid w:val="0030733B"/>
    <w:rsid w:val="00313E67"/>
    <w:rsid w:val="0032585D"/>
    <w:rsid w:val="00340F86"/>
    <w:rsid w:val="003440D8"/>
    <w:rsid w:val="0035254E"/>
    <w:rsid w:val="00354065"/>
    <w:rsid w:val="00354556"/>
    <w:rsid w:val="00385DAE"/>
    <w:rsid w:val="003B0228"/>
    <w:rsid w:val="003D6895"/>
    <w:rsid w:val="003D7946"/>
    <w:rsid w:val="003F0B8B"/>
    <w:rsid w:val="003F1708"/>
    <w:rsid w:val="00407B7B"/>
    <w:rsid w:val="00425FC2"/>
    <w:rsid w:val="00436F15"/>
    <w:rsid w:val="00440BD5"/>
    <w:rsid w:val="0045524F"/>
    <w:rsid w:val="004665BA"/>
    <w:rsid w:val="00481B52"/>
    <w:rsid w:val="0048202D"/>
    <w:rsid w:val="00493149"/>
    <w:rsid w:val="004A1CD9"/>
    <w:rsid w:val="004B7B22"/>
    <w:rsid w:val="004F2820"/>
    <w:rsid w:val="004F3BB5"/>
    <w:rsid w:val="004F5878"/>
    <w:rsid w:val="00506EC1"/>
    <w:rsid w:val="0051056A"/>
    <w:rsid w:val="00527DFB"/>
    <w:rsid w:val="00546859"/>
    <w:rsid w:val="005476BA"/>
    <w:rsid w:val="00547A0D"/>
    <w:rsid w:val="005663A7"/>
    <w:rsid w:val="0058152A"/>
    <w:rsid w:val="005965DD"/>
    <w:rsid w:val="005B6711"/>
    <w:rsid w:val="005C1303"/>
    <w:rsid w:val="005C3713"/>
    <w:rsid w:val="005C4AEF"/>
    <w:rsid w:val="005C6151"/>
    <w:rsid w:val="005D30C1"/>
    <w:rsid w:val="005F49B5"/>
    <w:rsid w:val="0061496B"/>
    <w:rsid w:val="00623174"/>
    <w:rsid w:val="0064015D"/>
    <w:rsid w:val="0064253B"/>
    <w:rsid w:val="00643952"/>
    <w:rsid w:val="00646B57"/>
    <w:rsid w:val="00647C4C"/>
    <w:rsid w:val="00651D99"/>
    <w:rsid w:val="00685172"/>
    <w:rsid w:val="006864DD"/>
    <w:rsid w:val="006C7617"/>
    <w:rsid w:val="006D4A0A"/>
    <w:rsid w:val="006D6392"/>
    <w:rsid w:val="006E5537"/>
    <w:rsid w:val="00700725"/>
    <w:rsid w:val="00702596"/>
    <w:rsid w:val="0070313E"/>
    <w:rsid w:val="00710C08"/>
    <w:rsid w:val="00711E0E"/>
    <w:rsid w:val="007133FA"/>
    <w:rsid w:val="0071741A"/>
    <w:rsid w:val="0075201F"/>
    <w:rsid w:val="0079042B"/>
    <w:rsid w:val="00791410"/>
    <w:rsid w:val="00792541"/>
    <w:rsid w:val="00794BBE"/>
    <w:rsid w:val="007D20EC"/>
    <w:rsid w:val="007F1633"/>
    <w:rsid w:val="00803E57"/>
    <w:rsid w:val="0082294F"/>
    <w:rsid w:val="008351B6"/>
    <w:rsid w:val="00872F2B"/>
    <w:rsid w:val="00873277"/>
    <w:rsid w:val="008C0BF2"/>
    <w:rsid w:val="008E16AB"/>
    <w:rsid w:val="008F22B4"/>
    <w:rsid w:val="008F2E01"/>
    <w:rsid w:val="00922DA7"/>
    <w:rsid w:val="00976047"/>
    <w:rsid w:val="009A3785"/>
    <w:rsid w:val="009B643E"/>
    <w:rsid w:val="009C42C2"/>
    <w:rsid w:val="009C59BE"/>
    <w:rsid w:val="009C6250"/>
    <w:rsid w:val="009D1DA9"/>
    <w:rsid w:val="009D1DB0"/>
    <w:rsid w:val="00A01C69"/>
    <w:rsid w:val="00A20DEE"/>
    <w:rsid w:val="00A27D61"/>
    <w:rsid w:val="00A36E88"/>
    <w:rsid w:val="00A42449"/>
    <w:rsid w:val="00A431EF"/>
    <w:rsid w:val="00A4586D"/>
    <w:rsid w:val="00A46C65"/>
    <w:rsid w:val="00A82236"/>
    <w:rsid w:val="00A867C5"/>
    <w:rsid w:val="00A876E9"/>
    <w:rsid w:val="00A91E4A"/>
    <w:rsid w:val="00AB40A3"/>
    <w:rsid w:val="00AB45AF"/>
    <w:rsid w:val="00AD4B80"/>
    <w:rsid w:val="00AD76F0"/>
    <w:rsid w:val="00AD7FC1"/>
    <w:rsid w:val="00AF23C9"/>
    <w:rsid w:val="00AF588C"/>
    <w:rsid w:val="00B034AD"/>
    <w:rsid w:val="00B07E62"/>
    <w:rsid w:val="00B37284"/>
    <w:rsid w:val="00B56323"/>
    <w:rsid w:val="00B57523"/>
    <w:rsid w:val="00B60F8E"/>
    <w:rsid w:val="00B65236"/>
    <w:rsid w:val="00B77B60"/>
    <w:rsid w:val="00B80ECA"/>
    <w:rsid w:val="00B87827"/>
    <w:rsid w:val="00B9071D"/>
    <w:rsid w:val="00B93F24"/>
    <w:rsid w:val="00B94E1B"/>
    <w:rsid w:val="00BA3379"/>
    <w:rsid w:val="00BB110A"/>
    <w:rsid w:val="00BB2E37"/>
    <w:rsid w:val="00BD1A5F"/>
    <w:rsid w:val="00BD43AB"/>
    <w:rsid w:val="00BF2DE5"/>
    <w:rsid w:val="00C02452"/>
    <w:rsid w:val="00C05DD2"/>
    <w:rsid w:val="00C149BC"/>
    <w:rsid w:val="00C14B93"/>
    <w:rsid w:val="00C15961"/>
    <w:rsid w:val="00C262F4"/>
    <w:rsid w:val="00C5474D"/>
    <w:rsid w:val="00C66070"/>
    <w:rsid w:val="00CA5A8A"/>
    <w:rsid w:val="00CD2841"/>
    <w:rsid w:val="00CD3B53"/>
    <w:rsid w:val="00CD6A32"/>
    <w:rsid w:val="00CD6EA8"/>
    <w:rsid w:val="00CE5035"/>
    <w:rsid w:val="00CF04FD"/>
    <w:rsid w:val="00CF0804"/>
    <w:rsid w:val="00D23E1C"/>
    <w:rsid w:val="00D6142E"/>
    <w:rsid w:val="00D61F04"/>
    <w:rsid w:val="00D87004"/>
    <w:rsid w:val="00DA2167"/>
    <w:rsid w:val="00DB15AD"/>
    <w:rsid w:val="00DB1ADA"/>
    <w:rsid w:val="00DB48A1"/>
    <w:rsid w:val="00DB7383"/>
    <w:rsid w:val="00DE035B"/>
    <w:rsid w:val="00DF37FD"/>
    <w:rsid w:val="00E04070"/>
    <w:rsid w:val="00E06DF2"/>
    <w:rsid w:val="00E15880"/>
    <w:rsid w:val="00E26A48"/>
    <w:rsid w:val="00E3064B"/>
    <w:rsid w:val="00E442BE"/>
    <w:rsid w:val="00E65198"/>
    <w:rsid w:val="00E743A4"/>
    <w:rsid w:val="00E759EC"/>
    <w:rsid w:val="00E82C0B"/>
    <w:rsid w:val="00EA6DA1"/>
    <w:rsid w:val="00EA78AD"/>
    <w:rsid w:val="00EB6994"/>
    <w:rsid w:val="00EC1FE1"/>
    <w:rsid w:val="00ED1F2A"/>
    <w:rsid w:val="00EF4FC3"/>
    <w:rsid w:val="00EF6B57"/>
    <w:rsid w:val="00F14636"/>
    <w:rsid w:val="00F14AC4"/>
    <w:rsid w:val="00F1598D"/>
    <w:rsid w:val="00F16521"/>
    <w:rsid w:val="00F16E8A"/>
    <w:rsid w:val="00F64480"/>
    <w:rsid w:val="00F71BD4"/>
    <w:rsid w:val="00F776A5"/>
    <w:rsid w:val="00F9098C"/>
    <w:rsid w:val="00F945A8"/>
    <w:rsid w:val="00FA7A70"/>
    <w:rsid w:val="00FB7F8C"/>
    <w:rsid w:val="00FD4AC5"/>
    <w:rsid w:val="00FD4B28"/>
    <w:rsid w:val="00FE32D2"/>
    <w:rsid w:val="00FE4A0A"/>
    <w:rsid w:val="02D50FF4"/>
    <w:rsid w:val="60102B4C"/>
    <w:rsid w:val="7265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0F377F1"/>
  <w15:docId w15:val="{EC6BB600-2A08-493C-89F8-6C902A0F2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09B74F-A2A9-4739-B0DF-EACFE925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1050</Characters>
  <Application>Microsoft Office Word</Application>
  <DocSecurity>0</DocSecurity>
  <Lines>8</Lines>
  <Paragraphs>2</Paragraphs>
  <ScaleCrop>false</ScaleCrop>
  <Company>Microsoft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第四届中国—东盟博览会</dc:title>
  <dc:creator>ly</dc:creator>
  <cp:lastModifiedBy>yu xiaopeng</cp:lastModifiedBy>
  <cp:revision>5</cp:revision>
  <cp:lastPrinted>2014-02-28T09:47:00Z</cp:lastPrinted>
  <dcterms:created xsi:type="dcterms:W3CDTF">2019-03-14T02:36:00Z</dcterms:created>
  <dcterms:modified xsi:type="dcterms:W3CDTF">2019-07-03T07:00:00Z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