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  <w:bookmarkStart w:id="0" w:name="_GoBack"/>
      <w:bookmarkEnd w:id="0"/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</w:rPr>
        <w:t>201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9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群众社区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准考证号：</w:t>
      </w:r>
    </w:p>
    <w:tbl>
      <w:tblPr>
        <w:tblStyle w:val="5"/>
        <w:tblW w:w="9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4"/>
        </w:rPr>
        <w:t>说明：1、此表</w:t>
      </w:r>
      <w:r>
        <w:rPr>
          <w:rFonts w:hint="eastAsia" w:ascii="仿宋" w:hAnsi="仿宋" w:eastAsia="仿宋" w:cs="仿宋"/>
          <w:sz w:val="24"/>
          <w:lang w:eastAsia="zh-CN"/>
        </w:rPr>
        <w:t>需双面打印，</w:t>
      </w:r>
      <w:r>
        <w:rPr>
          <w:rFonts w:hint="eastAsia" w:ascii="仿宋" w:hAnsi="仿宋" w:eastAsia="仿宋" w:cs="仿宋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/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B21030D"/>
    <w:rsid w:val="1A1F6317"/>
    <w:rsid w:val="22CA19FE"/>
    <w:rsid w:val="284170EC"/>
    <w:rsid w:val="28CD72B5"/>
    <w:rsid w:val="2CF03BAD"/>
    <w:rsid w:val="30553845"/>
    <w:rsid w:val="36077B02"/>
    <w:rsid w:val="3C8F7560"/>
    <w:rsid w:val="3DC41FB5"/>
    <w:rsid w:val="55BF4909"/>
    <w:rsid w:val="564A6636"/>
    <w:rsid w:val="5E3D3EFE"/>
    <w:rsid w:val="5FBC7615"/>
    <w:rsid w:val="61F7358A"/>
    <w:rsid w:val="674C30E2"/>
    <w:rsid w:val="72C67085"/>
    <w:rsid w:val="77DF04B7"/>
    <w:rsid w:val="7DCF6556"/>
    <w:rsid w:val="7ED72291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冯科坤</cp:lastModifiedBy>
  <dcterms:modified xsi:type="dcterms:W3CDTF">2019-11-26T03:12:33Z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