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中山市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  <w:t>港澳台地区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发明专利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  <w:t>授权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资助申请表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741"/>
        <w:gridCol w:w="541"/>
        <w:gridCol w:w="323"/>
        <w:gridCol w:w="1500"/>
        <w:gridCol w:w="1540"/>
        <w:gridCol w:w="365"/>
        <w:gridCol w:w="960"/>
        <w:gridCol w:w="405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专利第一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权利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人</w:t>
            </w:r>
          </w:p>
        </w:tc>
        <w:tc>
          <w:tcPr>
            <w:tcW w:w="643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统一社会信用代码号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643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地址</w:t>
            </w:r>
          </w:p>
        </w:tc>
        <w:tc>
          <w:tcPr>
            <w:tcW w:w="643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申报资助联系人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6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手机号码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申报资助联系人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6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手机号码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开户银行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（具体到支行）</w:t>
            </w:r>
          </w:p>
        </w:tc>
        <w:tc>
          <w:tcPr>
            <w:tcW w:w="643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账号</w:t>
            </w:r>
          </w:p>
        </w:tc>
        <w:tc>
          <w:tcPr>
            <w:tcW w:w="643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户名</w:t>
            </w:r>
          </w:p>
        </w:tc>
        <w:tc>
          <w:tcPr>
            <w:tcW w:w="643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4" w:type="dxa"/>
            <w:vAlign w:val="center"/>
          </w:tcPr>
          <w:p>
            <w:pPr>
              <w:tabs>
                <w:tab w:val="left" w:pos="1545"/>
              </w:tabs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tabs>
                <w:tab w:val="left" w:pos="1545"/>
              </w:tabs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专利名称</w:t>
            </w:r>
          </w:p>
        </w:tc>
        <w:tc>
          <w:tcPr>
            <w:tcW w:w="1500" w:type="dxa"/>
            <w:vAlign w:val="center"/>
          </w:tcPr>
          <w:p>
            <w:pPr>
              <w:tabs>
                <w:tab w:val="left" w:pos="1545"/>
              </w:tabs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专利号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tabs>
                <w:tab w:val="left" w:pos="1545"/>
              </w:tabs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专利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授权公告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tabs>
                <w:tab w:val="left" w:pos="1545"/>
              </w:tabs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专利地区</w:t>
            </w:r>
          </w:p>
        </w:tc>
        <w:tc>
          <w:tcPr>
            <w:tcW w:w="1343" w:type="dxa"/>
            <w:vAlign w:val="center"/>
          </w:tcPr>
          <w:p>
            <w:pPr>
              <w:tabs>
                <w:tab w:val="left" w:pos="1545"/>
              </w:tabs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申请金额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8522" w:type="dxa"/>
            <w:gridSpan w:val="1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本单位提交的材料及申请表所填内容均真实、无误、合法。如填报不实或提供虚假材料，本单位愿意承担相关责任。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特此申明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ind w:firstLine="5040" w:firstLineChars="21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年   月   日（公章/签字）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拟申请资助：        元（大写         元整）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审批意见</w:t>
            </w:r>
          </w:p>
        </w:tc>
        <w:tc>
          <w:tcPr>
            <w:tcW w:w="697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</w:t>
      </w:r>
    </w:p>
    <w:p>
      <w:pPr>
        <w:rPr>
          <w:rFonts w:hint="eastAsia" w:eastAsia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注：所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需附件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按申报指南要求提供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51B22"/>
    <w:rsid w:val="23D90C93"/>
    <w:rsid w:val="30AF2743"/>
    <w:rsid w:val="35BA1345"/>
    <w:rsid w:val="390A2C86"/>
    <w:rsid w:val="41BB284A"/>
    <w:rsid w:val="492104D0"/>
    <w:rsid w:val="4B0726C0"/>
    <w:rsid w:val="50227B4C"/>
    <w:rsid w:val="61454A49"/>
    <w:rsid w:val="6D1A3A1C"/>
    <w:rsid w:val="6FD8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张炼</cp:lastModifiedBy>
  <dcterms:modified xsi:type="dcterms:W3CDTF">2019-10-22T07:24:29Z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