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78" w:rsidRPr="001F5432" w:rsidRDefault="00E93378" w:rsidP="00E93378">
      <w:pPr>
        <w:spacing w:line="574" w:lineRule="exact"/>
        <w:rPr>
          <w:rFonts w:ascii="黑体" w:eastAsia="黑体" w:hAnsi="黑体" w:cs="黑体"/>
          <w:snapToGrid w:val="0"/>
          <w:spacing w:val="-6"/>
          <w:sz w:val="32"/>
          <w:szCs w:val="32"/>
        </w:rPr>
      </w:pPr>
    </w:p>
    <w:p w:rsidR="00E93378" w:rsidRPr="00684B5F" w:rsidRDefault="00E93378" w:rsidP="00E93378">
      <w:pPr>
        <w:spacing w:afterLines="50" w:after="156" w:line="600" w:lineRule="exact"/>
        <w:jc w:val="center"/>
        <w:rPr>
          <w:rFonts w:ascii="方正小标宋简体" w:eastAsia="方正小标宋简体" w:hAnsi="黑体" w:cs="黑体"/>
          <w:snapToGrid w:val="0"/>
          <w:spacing w:val="-6"/>
          <w:sz w:val="44"/>
          <w:szCs w:val="44"/>
        </w:rPr>
      </w:pPr>
      <w:r w:rsidRPr="00320ECD">
        <w:rPr>
          <w:rFonts w:ascii="方正小标宋简体" w:eastAsia="方正小标宋简体" w:hAnsi="黑体" w:cs="黑体" w:hint="eastAsia"/>
          <w:snapToGrid w:val="0"/>
          <w:spacing w:val="-6"/>
          <w:sz w:val="44"/>
          <w:szCs w:val="44"/>
        </w:rPr>
        <w:t>行政执法人员公示名</w:t>
      </w:r>
      <w:r>
        <w:rPr>
          <w:rFonts w:ascii="方正小标宋简体" w:eastAsia="方正小标宋简体" w:hAnsi="黑体" w:cs="黑体" w:hint="eastAsia"/>
          <w:snapToGrid w:val="0"/>
          <w:spacing w:val="-6"/>
          <w:sz w:val="44"/>
          <w:szCs w:val="44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19"/>
        <w:gridCol w:w="1830"/>
        <w:gridCol w:w="2696"/>
        <w:gridCol w:w="2410"/>
        <w:gridCol w:w="3260"/>
      </w:tblGrid>
      <w:tr w:rsidR="00E93378" w:rsidRPr="008149C8" w:rsidTr="00716479">
        <w:trPr>
          <w:trHeight w:hRule="exact"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8149C8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序号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8149C8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单位名称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8149C8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姓名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8149C8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证件编号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8149C8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发证机关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8149C8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证件有效期止</w:t>
            </w:r>
          </w:p>
        </w:tc>
      </w:tr>
      <w:tr w:rsidR="00E93378" w:rsidRPr="008149C8" w:rsidTr="00716479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17656C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17656C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proofErr w:type="gramStart"/>
            <w:r w:rsidRPr="00A24D3E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梁镜海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T192646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年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28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日</w:t>
            </w:r>
          </w:p>
        </w:tc>
      </w:tr>
      <w:tr w:rsidR="00E93378" w:rsidRPr="008149C8" w:rsidTr="00716479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连国栋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T192732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年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28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日</w:t>
            </w:r>
          </w:p>
        </w:tc>
      </w:tr>
      <w:tr w:rsidR="00E93378" w:rsidRPr="008149C8" w:rsidTr="00716479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阮宇健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T198568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年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31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日</w:t>
            </w:r>
          </w:p>
        </w:tc>
      </w:tr>
      <w:tr w:rsidR="00E93378" w:rsidRPr="008149C8" w:rsidTr="00716479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林金水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T192684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年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28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日</w:t>
            </w:r>
          </w:p>
        </w:tc>
      </w:tr>
      <w:tr w:rsidR="00E93378" w:rsidRPr="008149C8" w:rsidTr="00716479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郑玉棠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T198569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年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31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日</w:t>
            </w:r>
          </w:p>
        </w:tc>
      </w:tr>
      <w:tr w:rsidR="00E93378" w:rsidRPr="008149C8" w:rsidTr="00716479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proofErr w:type="gramStart"/>
            <w:r w:rsidRPr="00A24D3E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钟淑仪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T192685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年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</w:t>
            </w:r>
            <w:r w:rsidRPr="00A24D3E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28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日</w:t>
            </w:r>
          </w:p>
        </w:tc>
      </w:tr>
      <w:tr w:rsidR="00E93378" w:rsidRPr="008149C8" w:rsidTr="00716479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蒋保国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975F5D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T198670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21年</w:t>
            </w:r>
            <w:r w:rsidRPr="00983DA7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月31日</w:t>
            </w:r>
          </w:p>
        </w:tc>
      </w:tr>
      <w:tr w:rsidR="00E93378" w:rsidRPr="008149C8" w:rsidTr="00716479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范浩伟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975F5D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T192645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8149C8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78" w:rsidRPr="00A24D3E" w:rsidRDefault="00E93378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983DA7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21年</w:t>
            </w:r>
            <w:r w:rsidRPr="00983DA7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月28日</w:t>
            </w:r>
          </w:p>
        </w:tc>
      </w:tr>
      <w:tr w:rsidR="00C111E3" w:rsidRPr="008149C8" w:rsidTr="00C111E3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3" w:rsidRPr="008149C8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C111E3" w:rsidP="004858F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A24D3E" w:rsidRDefault="00C111E3" w:rsidP="004858F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高超平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C111E3" w:rsidP="004858F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975F5D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T198355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C111E3" w:rsidP="004858F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C111E3" w:rsidP="004858F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21年</w:t>
            </w:r>
            <w:r w:rsidRPr="00983DA7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月31日</w:t>
            </w:r>
          </w:p>
        </w:tc>
      </w:tr>
      <w:tr w:rsidR="00C111E3" w:rsidRPr="008149C8" w:rsidTr="00C111E3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3" w:rsidRPr="008149C8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A24D3E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罗朝晖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35427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354273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T243719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ED5E56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2023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年3月</w:t>
            </w:r>
            <w:r w:rsidR="00354273" w:rsidRPr="00354273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31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日</w:t>
            </w:r>
          </w:p>
        </w:tc>
      </w:tr>
      <w:tr w:rsidR="00C111E3" w:rsidRPr="008149C8" w:rsidTr="00C111E3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3" w:rsidRPr="008149C8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17656C"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中山市商务局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983DA7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陈启航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35427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 w:rsidRPr="00354273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T243720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C111E3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广东省人民政府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3" w:rsidRPr="008149C8" w:rsidRDefault="00ED5E56" w:rsidP="00716479">
            <w:pPr>
              <w:spacing w:line="300" w:lineRule="exact"/>
              <w:jc w:val="center"/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2023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月</w:t>
            </w:r>
            <w:r w:rsidR="00354273" w:rsidRPr="00354273">
              <w:rPr>
                <w:rFonts w:ascii="仿宋_GB2312" w:eastAsia="仿宋_GB2312" w:hAnsi="仿宋"/>
                <w:spacing w:val="-20"/>
                <w:kern w:val="10"/>
                <w:sz w:val="24"/>
                <w:szCs w:val="24"/>
              </w:rPr>
              <w:t>31</w:t>
            </w:r>
            <w:r>
              <w:rPr>
                <w:rFonts w:ascii="仿宋_GB2312" w:eastAsia="仿宋_GB2312" w:hAnsi="仿宋" w:hint="eastAsia"/>
                <w:spacing w:val="-20"/>
                <w:kern w:val="1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195423" w:rsidRDefault="00195423"/>
    <w:sectPr w:rsidR="00195423" w:rsidSect="00E933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9C" w:rsidRDefault="0074209C" w:rsidP="00E93378">
      <w:r>
        <w:separator/>
      </w:r>
    </w:p>
  </w:endnote>
  <w:endnote w:type="continuationSeparator" w:id="0">
    <w:p w:rsidR="0074209C" w:rsidRDefault="0074209C" w:rsidP="00E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9C" w:rsidRDefault="0074209C" w:rsidP="00E93378">
      <w:r>
        <w:separator/>
      </w:r>
    </w:p>
  </w:footnote>
  <w:footnote w:type="continuationSeparator" w:id="0">
    <w:p w:rsidR="0074209C" w:rsidRDefault="0074209C" w:rsidP="00E9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F"/>
    <w:rsid w:val="00195423"/>
    <w:rsid w:val="00354273"/>
    <w:rsid w:val="0074209C"/>
    <w:rsid w:val="00A70AE0"/>
    <w:rsid w:val="00C111E3"/>
    <w:rsid w:val="00E93378"/>
    <w:rsid w:val="00ED5E56"/>
    <w:rsid w:val="00F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2018-08-22T02:53:00Z</dcterms:created>
  <dcterms:modified xsi:type="dcterms:W3CDTF">2018-08-22T03:22:00Z</dcterms:modified>
</cp:coreProperties>
</file>