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726420" cy="7586345"/>
            <wp:effectExtent l="0" t="0" r="17780" b="14605"/>
            <wp:wrapNone/>
            <wp:docPr id="1" name="图片 1" descr="C:\Users\Administrator\Desktop\D1-02公示(20180310)0000.jpgD1-02公示(20180310)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D1-02公示(20180310)0000.jpgD1-02公示(20180310)0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6420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0" w:right="38" w:bottom="0" w:left="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0754B"/>
    <w:rsid w:val="08356C15"/>
    <w:rsid w:val="10A0754B"/>
    <w:rsid w:val="2DEF2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沙溪镇政府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2018-03-27T09:42:00Z</dcterms:created>
  <dc:creator>霍庆儒</dc:creator>
  <cp:lastModifiedBy>霍庆儒</cp:lastModifiedBy>
  <dcterms:modified xsi:type="dcterms:W3CDTF">2018-03-27T09:46:15Z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